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长春光华学院团学活动周报表</w:t>
      </w:r>
    </w:p>
    <w:p>
      <w:pPr>
        <w:jc w:val="both"/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  <w:t>报送单位：                             报送人：</w:t>
      </w:r>
    </w:p>
    <w:tbl>
      <w:tblPr>
        <w:tblStyle w:val="9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425"/>
        <w:gridCol w:w="1365"/>
        <w:gridCol w:w="312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42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12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12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注：序号为本《考核办法》对应的考核内容，如开展青马培训，序号为7；开展“4+X”座谈会，序号为16。</w:t>
      </w: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</w:p>
    <w:p>
      <w:pPr>
        <w:tabs>
          <w:tab w:val="left" w:pos="6586"/>
        </w:tabs>
        <w:jc w:val="both"/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  <w:t>接收人：赵美玉</w:t>
      </w:r>
      <w:r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  <w:tab/>
      </w:r>
    </w:p>
    <w:p>
      <w:pPr>
        <w:tabs>
          <w:tab w:val="left" w:pos="6586"/>
        </w:tabs>
        <w:jc w:val="both"/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</w:pPr>
    </w:p>
    <w:p>
      <w:pPr>
        <w:tabs>
          <w:tab w:val="left" w:pos="5776"/>
        </w:tabs>
        <w:jc w:val="both"/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vertAlign w:val="baseline"/>
          <w:lang w:val="en-US" w:eastAsia="zh-CN"/>
        </w:rPr>
        <w:tab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11"/>
    <w:rsid w:val="000520FF"/>
    <w:rsid w:val="00061802"/>
    <w:rsid w:val="00277512"/>
    <w:rsid w:val="003F532C"/>
    <w:rsid w:val="0061043F"/>
    <w:rsid w:val="00A43A10"/>
    <w:rsid w:val="00AB6D11"/>
    <w:rsid w:val="00B36304"/>
    <w:rsid w:val="00C85B1C"/>
    <w:rsid w:val="00D148D5"/>
    <w:rsid w:val="00D6112C"/>
    <w:rsid w:val="00EA08D4"/>
    <w:rsid w:val="0A0F75B0"/>
    <w:rsid w:val="0A316835"/>
    <w:rsid w:val="0CB67DC1"/>
    <w:rsid w:val="0E9439B8"/>
    <w:rsid w:val="0F28131F"/>
    <w:rsid w:val="125E6FE2"/>
    <w:rsid w:val="15FC6B48"/>
    <w:rsid w:val="166908C8"/>
    <w:rsid w:val="17E84DA2"/>
    <w:rsid w:val="18C722EB"/>
    <w:rsid w:val="18DE70BE"/>
    <w:rsid w:val="19082F77"/>
    <w:rsid w:val="192465A9"/>
    <w:rsid w:val="1AB56D28"/>
    <w:rsid w:val="1BEC22C1"/>
    <w:rsid w:val="1FA57809"/>
    <w:rsid w:val="1FEF17D9"/>
    <w:rsid w:val="26F66761"/>
    <w:rsid w:val="27B67A7B"/>
    <w:rsid w:val="29916893"/>
    <w:rsid w:val="2D254C27"/>
    <w:rsid w:val="2D6C2DAC"/>
    <w:rsid w:val="2FAF2AF8"/>
    <w:rsid w:val="2FDD4C94"/>
    <w:rsid w:val="3B5110BF"/>
    <w:rsid w:val="3F686A86"/>
    <w:rsid w:val="42E414AB"/>
    <w:rsid w:val="439D375D"/>
    <w:rsid w:val="45186EBA"/>
    <w:rsid w:val="47DF0DEB"/>
    <w:rsid w:val="481C7211"/>
    <w:rsid w:val="4CEC0195"/>
    <w:rsid w:val="52087140"/>
    <w:rsid w:val="52E10606"/>
    <w:rsid w:val="56320B1B"/>
    <w:rsid w:val="5A2B25BA"/>
    <w:rsid w:val="5A46377C"/>
    <w:rsid w:val="5BD7142E"/>
    <w:rsid w:val="5C056C66"/>
    <w:rsid w:val="5D440D9A"/>
    <w:rsid w:val="5D5254D1"/>
    <w:rsid w:val="5D6841BB"/>
    <w:rsid w:val="635A1A0F"/>
    <w:rsid w:val="65534757"/>
    <w:rsid w:val="6D53211B"/>
    <w:rsid w:val="6D694455"/>
    <w:rsid w:val="6DDD4B9C"/>
    <w:rsid w:val="6EC505E1"/>
    <w:rsid w:val="73A85C1D"/>
    <w:rsid w:val="753737C8"/>
    <w:rsid w:val="75F540A8"/>
    <w:rsid w:val="7E1C1BFF"/>
    <w:rsid w:val="7E43758C"/>
    <w:rsid w:val="7F4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2"/>
    <w:unhideWhenUsed/>
    <w:qFormat/>
    <w:uiPriority w:val="99"/>
    <w:rPr>
      <w:rFonts w:ascii="仿宋" w:hAnsi="仿宋"/>
      <w:sz w:val="36"/>
      <w:szCs w:val="36"/>
    </w:rPr>
  </w:style>
  <w:style w:type="paragraph" w:styleId="4">
    <w:name w:val="Closing"/>
    <w:basedOn w:val="1"/>
    <w:link w:val="13"/>
    <w:unhideWhenUsed/>
    <w:qFormat/>
    <w:uiPriority w:val="99"/>
    <w:pPr>
      <w:ind w:left="100" w:leftChars="2100"/>
    </w:pPr>
    <w:rPr>
      <w:rFonts w:ascii="仿宋" w:hAnsi="仿宋"/>
      <w:sz w:val="36"/>
      <w:szCs w:val="36"/>
    </w:r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称呼 Char"/>
    <w:basedOn w:val="10"/>
    <w:link w:val="3"/>
    <w:qFormat/>
    <w:uiPriority w:val="99"/>
    <w:rPr>
      <w:rFonts w:ascii="仿宋" w:hAnsi="仿宋" w:eastAsia="仿宋"/>
      <w:sz w:val="36"/>
      <w:szCs w:val="36"/>
    </w:rPr>
  </w:style>
  <w:style w:type="character" w:customStyle="1" w:styleId="13">
    <w:name w:val="结束语 Char"/>
    <w:basedOn w:val="10"/>
    <w:link w:val="4"/>
    <w:qFormat/>
    <w:uiPriority w:val="99"/>
    <w:rPr>
      <w:rFonts w:ascii="仿宋" w:hAnsi="仿宋" w:eastAsia="仿宋"/>
      <w:sz w:val="36"/>
      <w:szCs w:val="36"/>
    </w:rPr>
  </w:style>
  <w:style w:type="character" w:customStyle="1" w:styleId="14">
    <w:name w:val="日期 Char"/>
    <w:basedOn w:val="10"/>
    <w:link w:val="5"/>
    <w:semiHidden/>
    <w:qFormat/>
    <w:uiPriority w:val="99"/>
  </w:style>
  <w:style w:type="character" w:customStyle="1" w:styleId="15">
    <w:name w:val="font4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10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17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1"/>
    <w:basedOn w:val="10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1B91-E61E-4CF8-BA7E-C853236FF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1243</Words>
  <Characters>1262</Characters>
  <Lines>2</Lines>
  <Paragraphs>1</Paragraphs>
  <TotalTime>23</TotalTime>
  <ScaleCrop>false</ScaleCrop>
  <LinksUpToDate>false</LinksUpToDate>
  <CharactersWithSpaces>1327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2016-11-25T02:36:00Z</dcterms:created>
  <dc:creator>Administrator</dc:creator>
  <cp:lastModifiedBy>yg</cp:lastModifiedBy>
  <cp:lastPrinted>2019-03-25T07:26:00Z</cp:lastPrinted>
  <dcterms:modified xsi:type="dcterms:W3CDTF">2021-04-14T04:18:05Z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21321EA6FBE141BD80F8C5E649CED95D</vt:lpwstr>
  </property>
</Properties>
</file>