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63" w:rsidRPr="00E94563" w:rsidRDefault="00E94563" w:rsidP="00E94563">
      <w:pPr>
        <w:rPr>
          <w:rFonts w:ascii="仿宋_GB2312" w:eastAsia="仿宋_GB2312"/>
          <w:sz w:val="32"/>
          <w:szCs w:val="32"/>
        </w:rPr>
      </w:pPr>
      <w:r w:rsidRPr="00E94563">
        <w:rPr>
          <w:rFonts w:ascii="仿宋_GB2312" w:eastAsia="仿宋_GB2312" w:hint="eastAsia"/>
          <w:sz w:val="32"/>
          <w:szCs w:val="32"/>
        </w:rPr>
        <w:t>附件2</w:t>
      </w:r>
    </w:p>
    <w:p w:rsidR="00431275" w:rsidRPr="00431275" w:rsidRDefault="00E568BB" w:rsidP="0043127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长春市</w:t>
      </w:r>
      <w:r w:rsidR="00AC4E47">
        <w:rPr>
          <w:rFonts w:ascii="方正小标宋简体" w:eastAsia="方正小标宋简体" w:hint="eastAsia"/>
          <w:sz w:val="44"/>
          <w:szCs w:val="44"/>
        </w:rPr>
        <w:t>发展</w:t>
      </w:r>
      <w:r w:rsidR="00B474EA" w:rsidRPr="00D71524">
        <w:rPr>
          <w:rFonts w:ascii="方正小标宋简体" w:eastAsia="方正小标宋简体" w:hint="eastAsia"/>
          <w:sz w:val="44"/>
          <w:szCs w:val="44"/>
        </w:rPr>
        <w:t>团员预审制度</w:t>
      </w:r>
      <w:r w:rsidR="00431275">
        <w:rPr>
          <w:rFonts w:ascii="方正小标宋简体" w:eastAsia="方正小标宋简体" w:hint="eastAsia"/>
          <w:sz w:val="44"/>
          <w:szCs w:val="44"/>
        </w:rPr>
        <w:t>（试行）</w:t>
      </w:r>
    </w:p>
    <w:p w:rsidR="006B79E2" w:rsidRDefault="006B79E2" w:rsidP="006B79E2">
      <w:pPr>
        <w:pStyle w:val="a6"/>
        <w:spacing w:before="0" w:beforeAutospacing="0" w:after="0" w:afterAutospacing="0" w:line="554" w:lineRule="exact"/>
        <w:rPr>
          <w:rFonts w:ascii="仿宋_GB2312" w:eastAsia="仿宋_GB2312"/>
          <w:sz w:val="32"/>
          <w:szCs w:val="32"/>
        </w:rPr>
      </w:pPr>
    </w:p>
    <w:p w:rsidR="006B79E2" w:rsidRPr="005B6505" w:rsidRDefault="006B79E2" w:rsidP="005B6505">
      <w:pPr>
        <w:pStyle w:val="a6"/>
        <w:adjustRightInd w:val="0"/>
        <w:snapToGrid w:val="0"/>
        <w:spacing w:before="0" w:beforeAutospacing="0" w:after="0" w:afterAutospacing="0" w:line="554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B6505">
        <w:rPr>
          <w:rFonts w:ascii="黑体" w:eastAsia="黑体" w:hAnsi="黑体" w:hint="eastAsia"/>
          <w:sz w:val="32"/>
          <w:szCs w:val="32"/>
        </w:rPr>
        <w:t>一、预审的目的</w:t>
      </w:r>
    </w:p>
    <w:p w:rsidR="006B79E2" w:rsidRPr="00EC611D" w:rsidRDefault="006B79E2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611D">
        <w:rPr>
          <w:rFonts w:ascii="仿宋_GB2312" w:eastAsia="仿宋_GB2312" w:hint="eastAsia"/>
          <w:sz w:val="32"/>
          <w:szCs w:val="32"/>
        </w:rPr>
        <w:t>从严抓好团员入口关，审查发展对象是否具备入团条件，是否符合团员标准，入团材料是否齐全、规范，是否违反发展团员工作程序。</w:t>
      </w:r>
    </w:p>
    <w:p w:rsidR="00D932D0" w:rsidRPr="005B6505" w:rsidRDefault="00D932D0" w:rsidP="005B6505">
      <w:pPr>
        <w:pStyle w:val="a6"/>
        <w:adjustRightInd w:val="0"/>
        <w:snapToGrid w:val="0"/>
        <w:spacing w:before="0" w:beforeAutospacing="0" w:after="0" w:afterAutospacing="0" w:line="554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B6505">
        <w:rPr>
          <w:rFonts w:ascii="黑体" w:eastAsia="黑体" w:hAnsi="黑体" w:hint="eastAsia"/>
          <w:sz w:val="32"/>
          <w:szCs w:val="32"/>
        </w:rPr>
        <w:t>二、预审的方法</w:t>
      </w:r>
    </w:p>
    <w:p w:rsidR="00D932D0" w:rsidRPr="00EC611D" w:rsidRDefault="00D932D0" w:rsidP="00EC611D">
      <w:pPr>
        <w:pStyle w:val="a6"/>
        <w:adjustRightInd w:val="0"/>
        <w:snapToGrid w:val="0"/>
        <w:spacing w:before="0" w:beforeAutospacing="0" w:after="0" w:afterAutospacing="0" w:line="554" w:lineRule="exact"/>
        <w:ind w:firstLine="645"/>
        <w:rPr>
          <w:rFonts w:ascii="仿宋_GB2312" w:eastAsia="仿宋_GB2312"/>
          <w:sz w:val="32"/>
          <w:szCs w:val="32"/>
        </w:rPr>
      </w:pPr>
      <w:r w:rsidRPr="00EC611D">
        <w:rPr>
          <w:rFonts w:ascii="仿宋_GB2312" w:eastAsia="仿宋_GB2312" w:hint="eastAsia"/>
          <w:sz w:val="32"/>
          <w:szCs w:val="32"/>
        </w:rPr>
        <w:t>采取三级预审的方法。</w:t>
      </w:r>
    </w:p>
    <w:p w:rsidR="00995EA5" w:rsidRPr="006749B0" w:rsidRDefault="006749B0" w:rsidP="00EC611D">
      <w:pPr>
        <w:pStyle w:val="a6"/>
        <w:adjustRightInd w:val="0"/>
        <w:snapToGrid w:val="0"/>
        <w:spacing w:before="0" w:beforeAutospacing="0" w:after="0" w:afterAutospacing="0" w:line="554" w:lineRule="exact"/>
        <w:ind w:firstLine="645"/>
        <w:rPr>
          <w:rFonts w:ascii="楷体" w:eastAsia="楷体" w:hAnsi="楷体"/>
          <w:sz w:val="32"/>
          <w:szCs w:val="32"/>
        </w:rPr>
      </w:pPr>
      <w:r w:rsidRPr="006749B0">
        <w:rPr>
          <w:rFonts w:ascii="楷体" w:eastAsia="楷体" w:hAnsi="楷体" w:hint="eastAsia"/>
          <w:sz w:val="32"/>
          <w:szCs w:val="32"/>
        </w:rPr>
        <w:t>（一）</w:t>
      </w:r>
      <w:r w:rsidR="0090465D" w:rsidRPr="006749B0">
        <w:rPr>
          <w:rFonts w:ascii="楷体" w:eastAsia="楷体" w:hAnsi="楷体" w:hint="eastAsia"/>
          <w:sz w:val="32"/>
          <w:szCs w:val="32"/>
        </w:rPr>
        <w:t>支部预审：</w:t>
      </w:r>
    </w:p>
    <w:p w:rsidR="0064549B" w:rsidRPr="00EC611D" w:rsidRDefault="00FF3C91" w:rsidP="00EC611D">
      <w:pPr>
        <w:pStyle w:val="a6"/>
        <w:adjustRightInd w:val="0"/>
        <w:snapToGrid w:val="0"/>
        <w:spacing w:before="0" w:beforeAutospacing="0" w:after="0" w:afterAutospacing="0" w:line="554" w:lineRule="exact"/>
        <w:ind w:firstLine="645"/>
        <w:rPr>
          <w:rFonts w:ascii="仿宋_GB2312" w:eastAsia="仿宋_GB2312"/>
          <w:sz w:val="32"/>
          <w:szCs w:val="32"/>
        </w:rPr>
      </w:pPr>
      <w:r w:rsidRPr="00EC611D">
        <w:rPr>
          <w:rFonts w:ascii="仿宋_GB2312" w:eastAsia="仿宋_GB2312" w:hint="eastAsia"/>
          <w:sz w:val="32"/>
          <w:szCs w:val="32"/>
        </w:rPr>
        <w:t>团</w:t>
      </w:r>
      <w:r w:rsidR="0064549B" w:rsidRPr="00EC611D">
        <w:rPr>
          <w:rFonts w:ascii="仿宋_GB2312" w:eastAsia="仿宋_GB2312" w:hint="eastAsia"/>
          <w:sz w:val="32"/>
          <w:szCs w:val="32"/>
        </w:rPr>
        <w:t>支部</w:t>
      </w:r>
      <w:r w:rsidRPr="00EC611D">
        <w:rPr>
          <w:rFonts w:ascii="仿宋_GB2312" w:eastAsia="仿宋_GB2312" w:hint="eastAsia"/>
          <w:sz w:val="32"/>
          <w:szCs w:val="32"/>
        </w:rPr>
        <w:t>委员会应</w:t>
      </w:r>
      <w:r w:rsidR="0064549B" w:rsidRPr="00EC611D">
        <w:rPr>
          <w:rFonts w:ascii="仿宋_GB2312" w:eastAsia="仿宋_GB2312" w:hint="eastAsia"/>
          <w:sz w:val="32"/>
          <w:szCs w:val="32"/>
        </w:rPr>
        <w:t>对发展对象进行全面审查，着重考察其对团的认识、政治觉悟、思想品质等方面的表现，并作出实事求是的鉴定。</w:t>
      </w:r>
      <w:r w:rsidRPr="00EC611D">
        <w:rPr>
          <w:rFonts w:ascii="仿宋_GB2312" w:eastAsia="仿宋_GB2312" w:hint="eastAsia"/>
          <w:sz w:val="32"/>
          <w:szCs w:val="32"/>
        </w:rPr>
        <w:t>团支部委员会应在入团积极分子中讨论确定发展对象，报具有审批权限的基层团委预审。</w:t>
      </w:r>
      <w:r w:rsidR="0064549B" w:rsidRPr="00EC611D">
        <w:rPr>
          <w:rFonts w:ascii="仿宋_GB2312" w:eastAsia="仿宋_GB2312" w:hint="eastAsia"/>
          <w:sz w:val="32"/>
          <w:szCs w:val="32"/>
        </w:rPr>
        <w:t>要保证入</w:t>
      </w:r>
      <w:r w:rsidRPr="00EC611D">
        <w:rPr>
          <w:rFonts w:ascii="仿宋_GB2312" w:eastAsia="仿宋_GB2312" w:hint="eastAsia"/>
          <w:sz w:val="32"/>
          <w:szCs w:val="32"/>
        </w:rPr>
        <w:t>团</w:t>
      </w:r>
      <w:r w:rsidR="0064549B" w:rsidRPr="00EC611D">
        <w:rPr>
          <w:rFonts w:ascii="仿宋_GB2312" w:eastAsia="仿宋_GB2312" w:hint="eastAsia"/>
          <w:sz w:val="32"/>
          <w:szCs w:val="32"/>
        </w:rPr>
        <w:t>材料齐全、规范</w:t>
      </w:r>
      <w:r w:rsidRPr="00EC611D">
        <w:rPr>
          <w:rFonts w:ascii="仿宋_GB2312" w:eastAsia="仿宋_GB2312" w:hint="eastAsia"/>
          <w:sz w:val="32"/>
          <w:szCs w:val="32"/>
        </w:rPr>
        <w:t>。</w:t>
      </w:r>
    </w:p>
    <w:p w:rsidR="00D908EE" w:rsidRPr="00EE563E" w:rsidRDefault="006749B0" w:rsidP="00EC611D">
      <w:pPr>
        <w:pStyle w:val="a6"/>
        <w:adjustRightInd w:val="0"/>
        <w:snapToGrid w:val="0"/>
        <w:spacing w:before="0" w:beforeAutospacing="0" w:after="0" w:afterAutospacing="0" w:line="554" w:lineRule="exact"/>
        <w:ind w:firstLine="645"/>
        <w:rPr>
          <w:rFonts w:ascii="楷体" w:eastAsia="楷体" w:hAnsi="楷体"/>
          <w:sz w:val="32"/>
          <w:szCs w:val="32"/>
        </w:rPr>
      </w:pPr>
      <w:r w:rsidRPr="006749B0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二</w:t>
      </w:r>
      <w:r w:rsidRPr="006749B0">
        <w:rPr>
          <w:rFonts w:ascii="楷体" w:eastAsia="楷体" w:hAnsi="楷体" w:hint="eastAsia"/>
          <w:sz w:val="32"/>
          <w:szCs w:val="32"/>
        </w:rPr>
        <w:t>）</w:t>
      </w:r>
      <w:r w:rsidR="00D908EE" w:rsidRPr="00EE563E">
        <w:rPr>
          <w:rFonts w:ascii="楷体" w:eastAsia="楷体" w:hAnsi="楷体" w:hint="eastAsia"/>
          <w:sz w:val="32"/>
          <w:szCs w:val="32"/>
        </w:rPr>
        <w:t>基层团委预审：</w:t>
      </w:r>
    </w:p>
    <w:p w:rsidR="00E568BB" w:rsidRPr="00EC611D" w:rsidRDefault="00D54EAA" w:rsidP="00D54EAA">
      <w:pPr>
        <w:pStyle w:val="a6"/>
        <w:adjustRightInd w:val="0"/>
        <w:snapToGrid w:val="0"/>
        <w:spacing w:before="0" w:beforeAutospacing="0" w:after="0" w:afterAutospacing="0" w:line="554" w:lineRule="exact"/>
        <w:ind w:firstLine="645"/>
        <w:rPr>
          <w:rFonts w:ascii="仿宋_GB2312" w:eastAsia="仿宋_GB2312"/>
          <w:sz w:val="32"/>
          <w:szCs w:val="32"/>
        </w:rPr>
      </w:pPr>
      <w:r w:rsidRPr="00EC611D">
        <w:rPr>
          <w:rFonts w:ascii="仿宋_GB2312" w:eastAsia="仿宋_GB2312" w:hint="eastAsia"/>
          <w:sz w:val="32"/>
          <w:szCs w:val="32"/>
        </w:rPr>
        <w:t>基层团委对发展对象的条件、培养教育情况等进行预审后，</w:t>
      </w:r>
      <w:r>
        <w:rPr>
          <w:rFonts w:ascii="仿宋_GB2312" w:eastAsia="仿宋_GB2312" w:hint="eastAsia"/>
          <w:sz w:val="32"/>
          <w:szCs w:val="32"/>
        </w:rPr>
        <w:t>预审结果以书面形式通知团支部委员会。同时，</w:t>
      </w:r>
      <w:r w:rsidR="00201036" w:rsidRPr="00EC611D">
        <w:rPr>
          <w:rFonts w:ascii="仿宋_GB2312" w:eastAsia="仿宋_GB2312" w:hint="eastAsia"/>
          <w:sz w:val="32"/>
          <w:szCs w:val="32"/>
        </w:rPr>
        <w:t>向上级团委递交</w:t>
      </w:r>
      <w:r w:rsidR="007277AD" w:rsidRPr="00EC611D">
        <w:rPr>
          <w:rFonts w:ascii="仿宋_GB2312" w:eastAsia="仿宋_GB2312" w:hint="eastAsia"/>
          <w:sz w:val="32"/>
          <w:szCs w:val="32"/>
        </w:rPr>
        <w:t>发展团员</w:t>
      </w:r>
      <w:r w:rsidR="00201036" w:rsidRPr="00EC611D">
        <w:rPr>
          <w:rFonts w:ascii="仿宋_GB2312" w:eastAsia="仿宋_GB2312" w:hint="eastAsia"/>
          <w:sz w:val="32"/>
          <w:szCs w:val="32"/>
        </w:rPr>
        <w:t>预审单</w:t>
      </w:r>
      <w:r w:rsidR="005653CA" w:rsidRPr="00EC611D">
        <w:rPr>
          <w:rFonts w:ascii="仿宋_GB2312" w:eastAsia="仿宋_GB2312" w:hint="eastAsia"/>
          <w:sz w:val="32"/>
          <w:szCs w:val="32"/>
        </w:rPr>
        <w:t>。</w:t>
      </w:r>
      <w:r w:rsidR="009A62FC" w:rsidRPr="00EC611D">
        <w:rPr>
          <w:rFonts w:ascii="仿宋_GB2312" w:eastAsia="仿宋_GB2312" w:hint="eastAsia"/>
          <w:sz w:val="32"/>
          <w:szCs w:val="32"/>
        </w:rPr>
        <w:t>按照党建带团建的原则，</w:t>
      </w:r>
      <w:r w:rsidR="00AB534B" w:rsidRPr="00EC611D">
        <w:rPr>
          <w:rFonts w:ascii="仿宋_GB2312" w:eastAsia="仿宋_GB2312" w:hint="eastAsia"/>
          <w:sz w:val="32"/>
          <w:szCs w:val="32"/>
        </w:rPr>
        <w:t>发展</w:t>
      </w:r>
      <w:r w:rsidR="009A62FC" w:rsidRPr="00EC611D">
        <w:rPr>
          <w:rFonts w:ascii="仿宋_GB2312" w:eastAsia="仿宋_GB2312" w:hint="eastAsia"/>
          <w:sz w:val="32"/>
          <w:szCs w:val="32"/>
        </w:rPr>
        <w:t>团员预审</w:t>
      </w:r>
      <w:r w:rsidR="00AB534B" w:rsidRPr="00EC611D">
        <w:rPr>
          <w:rFonts w:ascii="仿宋_GB2312" w:eastAsia="仿宋_GB2312" w:hint="eastAsia"/>
          <w:sz w:val="32"/>
          <w:szCs w:val="32"/>
        </w:rPr>
        <w:t>单</w:t>
      </w:r>
      <w:r w:rsidR="009A62FC" w:rsidRPr="00EC611D">
        <w:rPr>
          <w:rFonts w:ascii="仿宋_GB2312" w:eastAsia="仿宋_GB2312" w:hint="eastAsia"/>
          <w:sz w:val="32"/>
          <w:szCs w:val="32"/>
        </w:rPr>
        <w:t>报同级党委备案</w:t>
      </w:r>
      <w:r w:rsidR="00201036" w:rsidRPr="00EC611D">
        <w:rPr>
          <w:rFonts w:ascii="仿宋_GB2312" w:eastAsia="仿宋_GB2312" w:hint="eastAsia"/>
          <w:sz w:val="32"/>
          <w:szCs w:val="32"/>
        </w:rPr>
        <w:t>。</w:t>
      </w:r>
      <w:r w:rsidR="00D908EE" w:rsidRPr="00EC611D">
        <w:rPr>
          <w:rFonts w:ascii="仿宋_GB2312" w:eastAsia="仿宋_GB2312" w:hint="eastAsia"/>
          <w:sz w:val="32"/>
          <w:szCs w:val="32"/>
        </w:rPr>
        <w:t>（</w:t>
      </w:r>
      <w:r w:rsidR="00E704CC" w:rsidRPr="00EC611D">
        <w:rPr>
          <w:rFonts w:ascii="仿宋_GB2312" w:eastAsia="仿宋_GB2312" w:hint="eastAsia"/>
          <w:sz w:val="32"/>
          <w:szCs w:val="32"/>
        </w:rPr>
        <w:t>样表见附件1</w:t>
      </w:r>
      <w:r w:rsidR="00F52CB3">
        <w:rPr>
          <w:rFonts w:ascii="仿宋_GB2312" w:eastAsia="仿宋_GB2312" w:hint="eastAsia"/>
          <w:sz w:val="32"/>
          <w:szCs w:val="32"/>
        </w:rPr>
        <w:t>、2</w:t>
      </w:r>
      <w:r w:rsidR="00D908EE" w:rsidRPr="00EC611D">
        <w:rPr>
          <w:rFonts w:ascii="仿宋_GB2312" w:eastAsia="仿宋_GB2312" w:hint="eastAsia"/>
          <w:sz w:val="32"/>
          <w:szCs w:val="32"/>
        </w:rPr>
        <w:t>）</w:t>
      </w:r>
    </w:p>
    <w:p w:rsidR="0007690D" w:rsidRPr="00EE563E" w:rsidRDefault="006749B0" w:rsidP="00EE563E">
      <w:pPr>
        <w:pStyle w:val="a6"/>
        <w:adjustRightInd w:val="0"/>
        <w:snapToGrid w:val="0"/>
        <w:spacing w:before="0" w:beforeAutospacing="0" w:after="0" w:afterAutospacing="0" w:line="554" w:lineRule="exact"/>
        <w:ind w:firstLine="645"/>
        <w:rPr>
          <w:rFonts w:ascii="楷体" w:eastAsia="楷体" w:hAnsi="楷体"/>
          <w:sz w:val="32"/>
          <w:szCs w:val="32"/>
        </w:rPr>
      </w:pPr>
      <w:r w:rsidRPr="006749B0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三</w:t>
      </w:r>
      <w:r w:rsidRPr="006749B0">
        <w:rPr>
          <w:rFonts w:ascii="楷体" w:eastAsia="楷体" w:hAnsi="楷体" w:hint="eastAsia"/>
          <w:sz w:val="32"/>
          <w:szCs w:val="32"/>
        </w:rPr>
        <w:t>）</w:t>
      </w:r>
      <w:r w:rsidR="000D003B">
        <w:rPr>
          <w:rFonts w:ascii="楷体" w:eastAsia="楷体" w:hAnsi="楷体" w:hint="eastAsia"/>
          <w:sz w:val="32"/>
          <w:szCs w:val="32"/>
        </w:rPr>
        <w:t>县级</w:t>
      </w:r>
      <w:r w:rsidR="00221652" w:rsidRPr="00EE563E">
        <w:rPr>
          <w:rFonts w:ascii="楷体" w:eastAsia="楷体" w:hAnsi="楷体" w:hint="eastAsia"/>
          <w:sz w:val="32"/>
          <w:szCs w:val="32"/>
        </w:rPr>
        <w:t>团委</w:t>
      </w:r>
      <w:r w:rsidR="002A6D92" w:rsidRPr="00EE563E">
        <w:rPr>
          <w:rFonts w:ascii="楷体" w:eastAsia="楷体" w:hAnsi="楷体" w:hint="eastAsia"/>
          <w:sz w:val="32"/>
          <w:szCs w:val="32"/>
        </w:rPr>
        <w:t>预审：</w:t>
      </w:r>
    </w:p>
    <w:p w:rsidR="002A6D92" w:rsidRPr="00EC611D" w:rsidRDefault="000D003B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各县级团委</w:t>
      </w:r>
      <w:r w:rsidR="00D71524" w:rsidRPr="00EC611D">
        <w:rPr>
          <w:rFonts w:ascii="仿宋_GB2312" w:eastAsia="仿宋_GB2312" w:hint="eastAsia"/>
          <w:sz w:val="32"/>
          <w:szCs w:val="32"/>
        </w:rPr>
        <w:t>将所有直属团委发展团员情况进行预审</w:t>
      </w:r>
      <w:r w:rsidR="002A6D92" w:rsidRPr="00EC611D">
        <w:rPr>
          <w:rFonts w:ascii="仿宋_GB2312" w:eastAsia="仿宋_GB2312" w:hint="eastAsia"/>
          <w:sz w:val="32"/>
          <w:szCs w:val="32"/>
        </w:rPr>
        <w:t>后</w:t>
      </w:r>
      <w:r w:rsidR="00D71524" w:rsidRPr="00EC611D">
        <w:rPr>
          <w:rFonts w:ascii="仿宋_GB2312" w:eastAsia="仿宋_GB2312" w:hint="eastAsia"/>
          <w:sz w:val="32"/>
          <w:szCs w:val="32"/>
        </w:rPr>
        <w:t>，向团市委组织部上报预审单。</w:t>
      </w:r>
      <w:r w:rsidR="00E33999" w:rsidRPr="00EC611D">
        <w:rPr>
          <w:rFonts w:ascii="仿宋_GB2312" w:eastAsia="仿宋_GB2312" w:hint="eastAsia"/>
          <w:sz w:val="32"/>
          <w:szCs w:val="32"/>
        </w:rPr>
        <w:t>预审单上除</w:t>
      </w:r>
      <w:r w:rsidR="00E65238">
        <w:rPr>
          <w:rFonts w:ascii="仿宋_GB2312" w:eastAsia="仿宋_GB2312" w:hint="eastAsia"/>
          <w:sz w:val="32"/>
          <w:szCs w:val="32"/>
        </w:rPr>
        <w:t>所辖</w:t>
      </w:r>
      <w:r w:rsidR="00E33999" w:rsidRPr="00EC611D">
        <w:rPr>
          <w:rFonts w:ascii="仿宋_GB2312" w:eastAsia="仿宋_GB2312" w:hint="eastAsia"/>
          <w:sz w:val="32"/>
          <w:szCs w:val="32"/>
        </w:rPr>
        <w:t>教育局</w:t>
      </w:r>
      <w:r w:rsidR="002A6D92" w:rsidRPr="00EC611D">
        <w:rPr>
          <w:rFonts w:ascii="仿宋_GB2312" w:eastAsia="仿宋_GB2312" w:hint="eastAsia"/>
          <w:sz w:val="32"/>
          <w:szCs w:val="32"/>
        </w:rPr>
        <w:t>团委外，只需要上报有发展团员计划的团委或团支部，无发展团员计</w:t>
      </w:r>
      <w:r w:rsidR="002A6D92" w:rsidRPr="00EC611D">
        <w:rPr>
          <w:rFonts w:ascii="仿宋_GB2312" w:eastAsia="仿宋_GB2312" w:hint="eastAsia"/>
          <w:sz w:val="32"/>
          <w:szCs w:val="32"/>
        </w:rPr>
        <w:lastRenderedPageBreak/>
        <w:t>划的团委不需要上报。（样表见附件3）</w:t>
      </w:r>
    </w:p>
    <w:p w:rsidR="006111E3" w:rsidRPr="005B6505" w:rsidRDefault="006111E3" w:rsidP="005B6505">
      <w:pPr>
        <w:pStyle w:val="a6"/>
        <w:adjustRightInd w:val="0"/>
        <w:snapToGrid w:val="0"/>
        <w:spacing w:before="0" w:beforeAutospacing="0" w:after="0" w:afterAutospacing="0" w:line="554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B6505">
        <w:rPr>
          <w:rFonts w:ascii="黑体" w:eastAsia="黑体" w:hAnsi="黑体" w:hint="eastAsia"/>
          <w:sz w:val="32"/>
          <w:szCs w:val="32"/>
        </w:rPr>
        <w:t>三、预审的批复</w:t>
      </w:r>
    </w:p>
    <w:p w:rsidR="0007255B" w:rsidRPr="00EC611D" w:rsidRDefault="000D003B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团市委</w:t>
      </w:r>
      <w:r w:rsidR="00186D67" w:rsidRPr="00EC611D"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各县级团委</w:t>
      </w:r>
      <w:r w:rsidR="0007255B" w:rsidRPr="00EC611D">
        <w:rPr>
          <w:rFonts w:ascii="仿宋_GB2312" w:eastAsia="仿宋_GB2312" w:hint="eastAsia"/>
          <w:sz w:val="32"/>
          <w:szCs w:val="32"/>
        </w:rPr>
        <w:t>发展团员预审单以及拟入团名单审核后，向</w:t>
      </w:r>
      <w:r>
        <w:rPr>
          <w:rFonts w:ascii="仿宋_GB2312" w:eastAsia="仿宋_GB2312" w:hint="eastAsia"/>
          <w:sz w:val="32"/>
          <w:szCs w:val="32"/>
        </w:rPr>
        <w:t>各县级团委</w:t>
      </w:r>
      <w:r w:rsidR="0007255B" w:rsidRPr="00EC611D">
        <w:rPr>
          <w:rFonts w:ascii="仿宋_GB2312" w:eastAsia="仿宋_GB2312" w:hint="eastAsia"/>
          <w:sz w:val="32"/>
          <w:szCs w:val="32"/>
        </w:rPr>
        <w:t>下发发展团员审批单、团员编号、印有团员编号的团表团证</w:t>
      </w:r>
      <w:r w:rsidR="00201006">
        <w:rPr>
          <w:rFonts w:ascii="仿宋_GB2312" w:eastAsia="仿宋_GB2312" w:hint="eastAsia"/>
          <w:sz w:val="32"/>
          <w:szCs w:val="32"/>
        </w:rPr>
        <w:t>及团徽</w:t>
      </w:r>
      <w:r w:rsidR="0007255B" w:rsidRPr="00EC611D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各县级及以下团组织，要</w:t>
      </w:r>
      <w:r w:rsidR="0007255B" w:rsidRPr="00EC611D">
        <w:rPr>
          <w:rFonts w:ascii="仿宋_GB2312" w:eastAsia="仿宋_GB2312" w:hint="eastAsia"/>
          <w:sz w:val="32"/>
          <w:szCs w:val="32"/>
        </w:rPr>
        <w:t>逐层下发</w:t>
      </w:r>
      <w:r w:rsidR="00F747EE" w:rsidRPr="00EC611D">
        <w:rPr>
          <w:rFonts w:ascii="仿宋_GB2312" w:eastAsia="仿宋_GB2312" w:hint="eastAsia"/>
          <w:sz w:val="32"/>
          <w:szCs w:val="32"/>
        </w:rPr>
        <w:t>以上内容</w:t>
      </w:r>
      <w:r w:rsidR="006111E3" w:rsidRPr="00EC611D">
        <w:rPr>
          <w:rFonts w:ascii="仿宋_GB2312" w:eastAsia="仿宋_GB2312" w:hint="eastAsia"/>
          <w:sz w:val="32"/>
          <w:szCs w:val="32"/>
        </w:rPr>
        <w:t>。（</w:t>
      </w:r>
      <w:r w:rsidR="00F747EE" w:rsidRPr="00EC611D">
        <w:rPr>
          <w:rFonts w:ascii="仿宋_GB2312" w:eastAsia="仿宋_GB2312" w:hint="eastAsia"/>
          <w:sz w:val="32"/>
          <w:szCs w:val="32"/>
        </w:rPr>
        <w:t>发展团员</w:t>
      </w:r>
      <w:r w:rsidR="0007255B" w:rsidRPr="00EC611D">
        <w:rPr>
          <w:rFonts w:ascii="仿宋_GB2312" w:eastAsia="仿宋_GB2312" w:hint="eastAsia"/>
          <w:sz w:val="32"/>
          <w:szCs w:val="32"/>
        </w:rPr>
        <w:t>审批单</w:t>
      </w:r>
      <w:r w:rsidR="006111E3" w:rsidRPr="00EC611D">
        <w:rPr>
          <w:rFonts w:ascii="仿宋_GB2312" w:eastAsia="仿宋_GB2312" w:hint="eastAsia"/>
          <w:sz w:val="32"/>
          <w:szCs w:val="32"/>
        </w:rPr>
        <w:t>样表见附件4）</w:t>
      </w:r>
    </w:p>
    <w:p w:rsidR="00303874" w:rsidRDefault="006C39A8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505">
        <w:rPr>
          <w:rFonts w:ascii="黑体" w:eastAsia="黑体" w:hAnsi="黑体" w:cs="宋体" w:hint="eastAsia"/>
          <w:kern w:val="0"/>
          <w:sz w:val="32"/>
          <w:szCs w:val="32"/>
        </w:rPr>
        <w:t>四、具体要求</w:t>
      </w:r>
    </w:p>
    <w:p w:rsidR="00FE33AF" w:rsidRDefault="00303874" w:rsidP="00FE33AF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6C39A8" w:rsidRPr="00EC611D">
        <w:rPr>
          <w:rFonts w:ascii="仿宋_GB2312" w:eastAsia="仿宋_GB2312" w:hint="eastAsia"/>
          <w:sz w:val="32"/>
          <w:szCs w:val="32"/>
        </w:rPr>
        <w:t>未经预审</w:t>
      </w:r>
      <w:r w:rsidR="00FE33AF">
        <w:rPr>
          <w:rFonts w:ascii="仿宋_GB2312" w:eastAsia="仿宋_GB2312" w:hint="eastAsia"/>
          <w:sz w:val="32"/>
          <w:szCs w:val="32"/>
        </w:rPr>
        <w:t>或</w:t>
      </w:r>
      <w:r w:rsidR="00FE33AF" w:rsidRPr="00EC611D">
        <w:rPr>
          <w:rFonts w:ascii="仿宋_GB2312" w:eastAsia="仿宋_GB2312" w:hint="eastAsia"/>
          <w:sz w:val="32"/>
          <w:szCs w:val="32"/>
        </w:rPr>
        <w:t>预审不合格</w:t>
      </w:r>
      <w:r w:rsidR="006C39A8" w:rsidRPr="00EC611D">
        <w:rPr>
          <w:rFonts w:ascii="仿宋_GB2312" w:eastAsia="仿宋_GB2312" w:hint="eastAsia"/>
          <w:sz w:val="32"/>
          <w:szCs w:val="32"/>
        </w:rPr>
        <w:t>的团员，各级团委不得审批。</w:t>
      </w:r>
    </w:p>
    <w:p w:rsidR="00303874" w:rsidRDefault="00FE33AF" w:rsidP="00FE33AF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303874">
        <w:rPr>
          <w:rFonts w:ascii="仿宋_GB2312" w:eastAsia="仿宋_GB2312" w:hint="eastAsia"/>
          <w:sz w:val="32"/>
          <w:szCs w:val="32"/>
        </w:rPr>
        <w:t>.</w:t>
      </w:r>
      <w:r w:rsidR="006C39A8" w:rsidRPr="00EC611D">
        <w:rPr>
          <w:rFonts w:ascii="仿宋_GB2312" w:eastAsia="仿宋_GB2312" w:hint="eastAsia"/>
          <w:sz w:val="32"/>
          <w:szCs w:val="32"/>
        </w:rPr>
        <w:t>预审中如材料不规范、不齐全而预审不合格的，基层团委要负责尽快补齐。</w:t>
      </w:r>
      <w:r w:rsidR="004443F1" w:rsidRPr="00EC611D">
        <w:rPr>
          <w:rFonts w:ascii="仿宋_GB2312" w:eastAsia="仿宋_GB2312" w:hint="eastAsia"/>
          <w:sz w:val="32"/>
          <w:szCs w:val="32"/>
        </w:rPr>
        <w:t>预审中发现违反发展团员工作程序，或弄虚作假的，要按照《长春市发展团员责任追究制度》（试行）的规定，对有关责任人进行严肃处理。</w:t>
      </w:r>
      <w:r w:rsidR="006C39A8" w:rsidRPr="00EC611D">
        <w:rPr>
          <w:rFonts w:eastAsia="仿宋_GB2312" w:hint="eastAsia"/>
          <w:sz w:val="32"/>
          <w:szCs w:val="32"/>
        </w:rPr>
        <w:t>   </w:t>
      </w:r>
      <w:r w:rsidR="006C39A8" w:rsidRPr="00EC611D">
        <w:rPr>
          <w:rFonts w:ascii="仿宋_GB2312" w:eastAsia="仿宋_GB2312" w:hint="eastAsia"/>
          <w:sz w:val="32"/>
          <w:szCs w:val="32"/>
        </w:rPr>
        <w:t xml:space="preserve"> </w:t>
      </w:r>
    </w:p>
    <w:p w:rsidR="00A31BD1" w:rsidRPr="00EC611D" w:rsidRDefault="00FE33AF" w:rsidP="00A31BD1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303874">
        <w:rPr>
          <w:rFonts w:ascii="仿宋_GB2312" w:eastAsia="仿宋_GB2312" w:hint="eastAsia"/>
          <w:sz w:val="32"/>
          <w:szCs w:val="32"/>
        </w:rPr>
        <w:t>.</w:t>
      </w:r>
      <w:r w:rsidR="00A31BD1" w:rsidRPr="00EC611D">
        <w:rPr>
          <w:rFonts w:ascii="仿宋_GB2312" w:eastAsia="仿宋_GB2312" w:hint="eastAsia"/>
          <w:sz w:val="32"/>
          <w:szCs w:val="32"/>
        </w:rPr>
        <w:t>预审不能越级，需层层申报</w:t>
      </w:r>
      <w:r w:rsidR="00A31BD1">
        <w:rPr>
          <w:rFonts w:ascii="仿宋_GB2312" w:eastAsia="仿宋_GB2312" w:hint="eastAsia"/>
          <w:sz w:val="32"/>
          <w:szCs w:val="32"/>
        </w:rPr>
        <w:t>。</w:t>
      </w:r>
      <w:r w:rsidR="006D0A0D" w:rsidRPr="00EC611D">
        <w:rPr>
          <w:rFonts w:ascii="仿宋_GB2312" w:eastAsia="仿宋_GB2312" w:hint="eastAsia"/>
          <w:sz w:val="32"/>
          <w:szCs w:val="32"/>
        </w:rPr>
        <w:t>自下而上层层审核，报送预审单；自上而下层层审批，批复审批单。</w:t>
      </w:r>
      <w:r w:rsidR="00A31BD1">
        <w:rPr>
          <w:rFonts w:ascii="仿宋_GB2312" w:eastAsia="仿宋_GB2312" w:hint="eastAsia"/>
          <w:sz w:val="32"/>
          <w:szCs w:val="32"/>
        </w:rPr>
        <w:t>如：</w:t>
      </w:r>
      <w:r w:rsidR="00A31BD1" w:rsidRPr="00EC611D">
        <w:rPr>
          <w:rFonts w:ascii="仿宋_GB2312" w:eastAsia="仿宋_GB2312" w:hint="eastAsia"/>
          <w:sz w:val="32"/>
          <w:szCs w:val="32"/>
        </w:rPr>
        <w:t>各区属学校需将预审上报至各县市区、开发区教育局团委，各县市区、开发区教育局团委对各学校团委上报的发展团员预审单人数、年龄等关键信息严格审核后，汇总所有</w:t>
      </w:r>
      <w:r w:rsidR="00A31BD1">
        <w:rPr>
          <w:rFonts w:ascii="仿宋_GB2312" w:eastAsia="仿宋_GB2312" w:hint="eastAsia"/>
          <w:sz w:val="32"/>
          <w:szCs w:val="32"/>
        </w:rPr>
        <w:t>信息</w:t>
      </w:r>
      <w:r w:rsidR="00A31BD1" w:rsidRPr="00EC611D">
        <w:rPr>
          <w:rFonts w:ascii="仿宋_GB2312" w:eastAsia="仿宋_GB2312" w:hint="eastAsia"/>
          <w:sz w:val="32"/>
          <w:szCs w:val="32"/>
        </w:rPr>
        <w:t>，汇报至团区委。</w:t>
      </w:r>
    </w:p>
    <w:p w:rsidR="006D0A0D" w:rsidRDefault="00A31BD1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6D0A0D" w:rsidRPr="00EC611D">
        <w:rPr>
          <w:rFonts w:ascii="仿宋_GB2312" w:eastAsia="仿宋_GB2312" w:hint="eastAsia"/>
          <w:sz w:val="32"/>
          <w:szCs w:val="32"/>
        </w:rPr>
        <w:t>.所有发展团员相关文件，如</w:t>
      </w:r>
      <w:r w:rsidR="002B3346" w:rsidRPr="00EC611D">
        <w:rPr>
          <w:rFonts w:ascii="仿宋_GB2312" w:eastAsia="仿宋_GB2312" w:hint="eastAsia"/>
          <w:sz w:val="32"/>
          <w:szCs w:val="32"/>
        </w:rPr>
        <w:t>本年度拟发展团员名册、</w:t>
      </w:r>
      <w:r w:rsidR="006D0A0D" w:rsidRPr="00EC611D">
        <w:rPr>
          <w:rFonts w:ascii="仿宋_GB2312" w:eastAsia="仿宋_GB2312" w:hint="eastAsia"/>
          <w:sz w:val="32"/>
          <w:szCs w:val="32"/>
        </w:rPr>
        <w:t>发展团员预审单</w:t>
      </w:r>
      <w:r w:rsidR="007C5348">
        <w:rPr>
          <w:rFonts w:ascii="仿宋_GB2312" w:eastAsia="仿宋_GB2312" w:hint="eastAsia"/>
          <w:sz w:val="32"/>
          <w:szCs w:val="32"/>
        </w:rPr>
        <w:t>、</w:t>
      </w:r>
      <w:r w:rsidR="006D0A0D" w:rsidRPr="00EC611D">
        <w:rPr>
          <w:rFonts w:ascii="仿宋_GB2312" w:eastAsia="仿宋_GB2312" w:hint="eastAsia"/>
          <w:sz w:val="32"/>
          <w:szCs w:val="32"/>
        </w:rPr>
        <w:t>审批单</w:t>
      </w:r>
      <w:r w:rsidR="007C5348" w:rsidRPr="00EC611D">
        <w:rPr>
          <w:rFonts w:ascii="仿宋_GB2312" w:eastAsia="仿宋_GB2312" w:hint="eastAsia"/>
          <w:sz w:val="32"/>
          <w:szCs w:val="32"/>
        </w:rPr>
        <w:t>以及</w:t>
      </w:r>
      <w:r w:rsidR="007C5348">
        <w:rPr>
          <w:rFonts w:ascii="仿宋_GB2312" w:eastAsia="仿宋_GB2312" w:hint="eastAsia"/>
          <w:sz w:val="32"/>
          <w:szCs w:val="32"/>
        </w:rPr>
        <w:t>团课记录等,必须</w:t>
      </w:r>
      <w:r w:rsidR="006D0A0D" w:rsidRPr="00EC611D">
        <w:rPr>
          <w:rFonts w:ascii="仿宋_GB2312" w:eastAsia="仿宋_GB2312" w:hint="eastAsia"/>
          <w:sz w:val="32"/>
          <w:szCs w:val="32"/>
        </w:rPr>
        <w:t>归档备案，作为本级团委重要资料留存</w:t>
      </w:r>
      <w:r w:rsidR="000D003B">
        <w:rPr>
          <w:rFonts w:ascii="仿宋_GB2312" w:eastAsia="仿宋_GB2312" w:hint="eastAsia"/>
          <w:sz w:val="32"/>
          <w:szCs w:val="32"/>
        </w:rPr>
        <w:t>，每年接受发展团员工作专项督导检查</w:t>
      </w:r>
      <w:r w:rsidR="006D0A0D" w:rsidRPr="00EC611D">
        <w:rPr>
          <w:rFonts w:ascii="仿宋_GB2312" w:eastAsia="仿宋_GB2312" w:hint="eastAsia"/>
          <w:sz w:val="32"/>
          <w:szCs w:val="32"/>
        </w:rPr>
        <w:t>。</w:t>
      </w:r>
    </w:p>
    <w:p w:rsidR="00076417" w:rsidRPr="00EC611D" w:rsidRDefault="00076417" w:rsidP="00076417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EC611D">
        <w:rPr>
          <w:rFonts w:ascii="仿宋_GB2312" w:eastAsia="仿宋_GB2312" w:hint="eastAsia"/>
          <w:sz w:val="32"/>
          <w:szCs w:val="32"/>
        </w:rPr>
        <w:t>各高校、企业团委参照以上标准执行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704CC" w:rsidRDefault="007A542F" w:rsidP="007A542F">
      <w:pPr>
        <w:adjustRightInd w:val="0"/>
        <w:snapToGrid w:val="0"/>
        <w:spacing w:line="554" w:lineRule="exact"/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共青团长春市委</w:t>
      </w:r>
    </w:p>
    <w:p w:rsidR="007A542F" w:rsidRDefault="007A542F" w:rsidP="007A542F">
      <w:pPr>
        <w:adjustRightInd w:val="0"/>
        <w:snapToGrid w:val="0"/>
        <w:spacing w:line="554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2018年11月19日</w:t>
      </w:r>
    </w:p>
    <w:p w:rsidR="00E704CC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611D"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E704CC" w:rsidRPr="00EC611D" w:rsidRDefault="00AD3C7E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3.75pt;margin-top:10.05pt;width:409.5pt;height:637.25pt;z-index:251665408;mso-width-relative:margin;mso-height-relative:margin">
            <v:textbox style="mso-next-textbox:#_x0000_s1041">
              <w:txbxContent>
                <w:p w:rsidR="0027563D" w:rsidRDefault="0027563D" w:rsidP="00E704CC">
                  <w:pPr>
                    <w:ind w:firstLineChars="200" w:firstLine="640"/>
                    <w:jc w:val="center"/>
                    <w:rPr>
                      <w:rFonts w:ascii="方正小标宋简体" w:eastAsia="方正小标宋简体"/>
                      <w:sz w:val="32"/>
                      <w:szCs w:val="32"/>
                    </w:rPr>
                  </w:pPr>
                  <w:r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2018年度（上、下）</w:t>
                  </w:r>
                  <w:r w:rsidR="00E704CC" w:rsidRPr="00FC494C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长春市朝阳区第三十中学</w:t>
                  </w:r>
                  <w:r w:rsidR="00DD3691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团委</w:t>
                  </w:r>
                </w:p>
                <w:p w:rsidR="00E704CC" w:rsidRDefault="00E704CC" w:rsidP="00E704CC">
                  <w:pPr>
                    <w:ind w:firstLineChars="200" w:firstLine="640"/>
                    <w:jc w:val="center"/>
                    <w:rPr>
                      <w:rFonts w:ascii="方正小标宋简体" w:eastAsia="方正小标宋简体"/>
                      <w:sz w:val="32"/>
                      <w:szCs w:val="32"/>
                    </w:rPr>
                  </w:pPr>
                  <w:r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发展团员</w:t>
                  </w:r>
                  <w:r w:rsidRPr="00FC494C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预审单</w:t>
                  </w:r>
                </w:p>
                <w:p w:rsidR="000A6C65" w:rsidRDefault="000A6C65" w:rsidP="00E704CC">
                  <w:pPr>
                    <w:ind w:firstLineChars="200" w:firstLine="640"/>
                    <w:jc w:val="center"/>
                    <w:rPr>
                      <w:rFonts w:ascii="方正小标宋简体" w:eastAsia="方正小标宋简体"/>
                      <w:sz w:val="32"/>
                      <w:szCs w:val="32"/>
                    </w:rPr>
                  </w:pPr>
                </w:p>
                <w:p w:rsidR="00E704CC" w:rsidRPr="00FC494C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长春市朝阳区第三十中学</w:t>
                  </w:r>
                  <w:r w:rsidR="00DD3691">
                    <w:rPr>
                      <w:rFonts w:ascii="仿宋_GB2312" w:eastAsia="仿宋_GB2312" w:hint="eastAsia"/>
                      <w:sz w:val="32"/>
                      <w:szCs w:val="32"/>
                    </w:rPr>
                    <w:t>团委</w:t>
                  </w:r>
                  <w:r w:rsidR="00AD5E35">
                    <w:rPr>
                      <w:rFonts w:ascii="仿宋_GB2312" w:eastAsia="仿宋_GB2312" w:hint="eastAsia"/>
                      <w:sz w:val="32"/>
                      <w:szCs w:val="32"/>
                    </w:rPr>
                    <w:t>下属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**个</w:t>
                  </w:r>
                  <w:r w:rsidR="00AD5E35">
                    <w:rPr>
                      <w:rFonts w:ascii="仿宋_GB2312" w:eastAsia="仿宋_GB2312" w:hint="eastAsia"/>
                      <w:sz w:val="32"/>
                      <w:szCs w:val="32"/>
                    </w:rPr>
                    <w:t>基层委员会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，在籍学生共计**人。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已有团员**人，入团积极分子**人，拟发展团员**人。</w:t>
                  </w:r>
                </w:p>
                <w:p w:rsidR="00E704CC" w:rsidRPr="00FC494C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初三团支部（九年级团支部）共计**个，初三在籍学生共计**人。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已有团员**人，入团积极分子**人，拟发展团员**人。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其中：</w:t>
                  </w:r>
                </w:p>
                <w:p w:rsidR="00E704CC" w:rsidRPr="00FC494C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三年一班（九年一班）在籍学生**人，已有团员**个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，入团积极分子**人，拟发展团员**人。</w:t>
                  </w:r>
                </w:p>
                <w:p w:rsidR="00E704CC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三年二班（九年二班）在籍学生**人，已有团员**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个，入团积极分子**人，拟发展团员**人。</w:t>
                  </w:r>
                </w:p>
                <w:p w:rsidR="00E704CC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三年*班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………………</w:t>
                  </w:r>
                </w:p>
                <w:p w:rsidR="00E704CC" w:rsidRPr="00FC494C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以上拟发展团员，均已完成团课学习**学时/人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。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经我校团委预审合格，符合入团条件，提请上级团委预审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。</w:t>
                  </w:r>
                </w:p>
                <w:p w:rsidR="000D003B" w:rsidRDefault="00E704CC" w:rsidP="008A0FC0">
                  <w:pPr>
                    <w:rPr>
                      <w:rFonts w:ascii="仿宋_GB2312" w:eastAsia="仿宋_GB2312" w:hint="eastAsia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                         </w:t>
                  </w:r>
                </w:p>
                <w:p w:rsidR="00E704CC" w:rsidRDefault="008A0FC0" w:rsidP="008A0FC0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党委分管主要领导</w:t>
                  </w:r>
                  <w:r w:rsidR="00E704CC"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签字：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</w:t>
                  </w:r>
                  <w:r w:rsidR="000D003B"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</w:t>
                  </w:r>
                  <w:r w:rsidR="00E704CC"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 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校团委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负责人</w:t>
                  </w:r>
                  <w:r w:rsidR="00E704CC"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签字：</w:t>
                  </w:r>
                </w:p>
                <w:p w:rsidR="00E704CC" w:rsidRPr="00FC494C" w:rsidRDefault="00E704CC" w:rsidP="000D003B">
                  <w:pPr>
                    <w:ind w:firstLineChars="50" w:firstLine="16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（</w:t>
                  </w:r>
                  <w:r w:rsidR="004E6FAF">
                    <w:rPr>
                      <w:rFonts w:ascii="仿宋_GB2312" w:eastAsia="仿宋_GB2312" w:hint="eastAsia"/>
                      <w:sz w:val="32"/>
                      <w:szCs w:val="32"/>
                    </w:rPr>
                    <w:t>党委章或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公章</w:t>
                  </w:r>
                  <w:r w:rsidR="004E6FAF"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）       </w:t>
                  </w:r>
                  <w:r w:rsidR="000D003B"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</w:t>
                  </w:r>
                  <w:r w:rsidR="004E6FAF"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   （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团委章）</w:t>
                  </w:r>
                </w:p>
                <w:p w:rsidR="00E704CC" w:rsidRPr="0057106E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                      </w:t>
                  </w:r>
                  <w:r w:rsidR="00D6667C"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</w:t>
                  </w:r>
                  <w:r w:rsidR="004E6FAF">
                    <w:rPr>
                      <w:rFonts w:ascii="仿宋_GB2312" w:eastAsia="仿宋_GB2312" w:hint="eastAsia"/>
                      <w:sz w:val="32"/>
                      <w:szCs w:val="32"/>
                    </w:rPr>
                    <w:t>**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年</w:t>
                  </w:r>
                  <w:r w:rsidR="004E6FAF">
                    <w:rPr>
                      <w:rFonts w:ascii="仿宋_GB2312" w:eastAsia="仿宋_GB2312" w:hint="eastAsia"/>
                      <w:sz w:val="32"/>
                      <w:szCs w:val="32"/>
                    </w:rPr>
                    <w:t>**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月</w:t>
                  </w:r>
                  <w:r w:rsidR="004E6FAF">
                    <w:rPr>
                      <w:rFonts w:ascii="仿宋_GB2312" w:eastAsia="仿宋_GB2312" w:hint="eastAsia"/>
                      <w:sz w:val="32"/>
                      <w:szCs w:val="32"/>
                    </w:rPr>
                    <w:t>**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日</w:t>
                  </w:r>
                </w:p>
              </w:txbxContent>
            </v:textbox>
          </v:shape>
        </w:pict>
      </w: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9039F" w:rsidRDefault="00D9039F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A6C65" w:rsidRDefault="000A6C65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9039F" w:rsidRDefault="00D9039F" w:rsidP="00D9039F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611D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E704CC" w:rsidRPr="00EC611D" w:rsidRDefault="00AD3C7E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042" type="#_x0000_t202" style="position:absolute;left:0;text-align:left;margin-left:-5.25pt;margin-top:6.3pt;width:450pt;height:648.5pt;z-index:251666432;mso-width-relative:margin;mso-height-relative:margin">
            <v:textbox style="mso-next-textbox:#_x0000_s1042">
              <w:txbxContent>
                <w:p w:rsidR="00B87105" w:rsidRDefault="00B87105" w:rsidP="00E704CC">
                  <w:pPr>
                    <w:ind w:firstLineChars="200" w:firstLine="640"/>
                    <w:jc w:val="center"/>
                    <w:rPr>
                      <w:rFonts w:ascii="方正小标宋简体" w:eastAsia="方正小标宋简体"/>
                      <w:sz w:val="32"/>
                      <w:szCs w:val="32"/>
                    </w:rPr>
                  </w:pPr>
                </w:p>
                <w:p w:rsidR="00E704CC" w:rsidRDefault="00155685" w:rsidP="00E704CC">
                  <w:pPr>
                    <w:ind w:firstLineChars="200" w:firstLine="640"/>
                    <w:jc w:val="center"/>
                    <w:rPr>
                      <w:rFonts w:ascii="方正小标宋简体" w:eastAsia="方正小标宋简体"/>
                      <w:sz w:val="32"/>
                      <w:szCs w:val="32"/>
                    </w:rPr>
                  </w:pPr>
                  <w:r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2018年度（上、下）</w:t>
                  </w:r>
                  <w:r w:rsidR="00E704CC" w:rsidRPr="00083D07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朝阳区教育局</w:t>
                  </w:r>
                  <w:r w:rsidR="00DD3691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团委</w:t>
                  </w:r>
                  <w:r w:rsidR="00E704CC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发展团员</w:t>
                  </w:r>
                  <w:r w:rsidR="00E704CC" w:rsidRPr="00083D07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预审单</w:t>
                  </w:r>
                </w:p>
                <w:p w:rsidR="00B87105" w:rsidRPr="00DD3691" w:rsidRDefault="00B87105" w:rsidP="00E704CC">
                  <w:pPr>
                    <w:ind w:firstLineChars="200" w:firstLine="640"/>
                    <w:jc w:val="center"/>
                    <w:rPr>
                      <w:rFonts w:ascii="方正小标宋简体" w:eastAsia="方正小标宋简体"/>
                      <w:sz w:val="32"/>
                      <w:szCs w:val="32"/>
                    </w:rPr>
                  </w:pPr>
                </w:p>
                <w:p w:rsidR="00E704CC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长春市朝阳区教育局</w:t>
                  </w:r>
                  <w:r w:rsidR="00DD3691">
                    <w:rPr>
                      <w:rFonts w:ascii="仿宋_GB2312" w:eastAsia="仿宋_GB2312" w:hint="eastAsia"/>
                      <w:sz w:val="32"/>
                      <w:szCs w:val="32"/>
                    </w:rPr>
                    <w:t>团委</w:t>
                  </w:r>
                  <w:r w:rsidR="00AD5E35">
                    <w:rPr>
                      <w:rFonts w:ascii="仿宋_GB2312" w:eastAsia="仿宋_GB2312" w:hint="eastAsia"/>
                      <w:sz w:val="32"/>
                      <w:szCs w:val="32"/>
                    </w:rPr>
                    <w:t>下属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**个</w:t>
                  </w:r>
                  <w:r w:rsidR="00AD5E35">
                    <w:rPr>
                      <w:rFonts w:ascii="仿宋_GB2312" w:eastAsia="仿宋_GB2312" w:hint="eastAsia"/>
                      <w:sz w:val="32"/>
                      <w:szCs w:val="32"/>
                    </w:rPr>
                    <w:t>基层委员会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，在籍学生共**人。初三在籍人数共**人。其中已有团员**人，入团积极分子**人。拟发展团员**人。其中：</w:t>
                  </w:r>
                </w:p>
                <w:p w:rsidR="00E704CC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长春市第三十中学</w:t>
                  </w:r>
                  <w:r w:rsidR="00DD3691">
                    <w:rPr>
                      <w:rFonts w:ascii="仿宋_GB2312" w:eastAsia="仿宋_GB2312" w:hint="eastAsia"/>
                      <w:sz w:val="32"/>
                      <w:szCs w:val="32"/>
                    </w:rPr>
                    <w:t>团委</w:t>
                  </w:r>
                  <w:r w:rsidR="00AD5E35">
                    <w:rPr>
                      <w:rFonts w:ascii="仿宋_GB2312" w:eastAsia="仿宋_GB2312" w:hint="eastAsia"/>
                      <w:sz w:val="32"/>
                      <w:szCs w:val="32"/>
                    </w:rPr>
                    <w:t>下属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**个</w:t>
                  </w:r>
                  <w:r w:rsidR="00AD5E35">
                    <w:rPr>
                      <w:rFonts w:ascii="仿宋_GB2312" w:eastAsia="仿宋_GB2312" w:hint="eastAsia"/>
                      <w:sz w:val="32"/>
                      <w:szCs w:val="32"/>
                    </w:rPr>
                    <w:t>基层委员会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。</w:t>
                  </w:r>
                </w:p>
                <w:p w:rsidR="00E704CC" w:rsidRPr="009C4AA9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初三团支部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（九年级团支部）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共计**个，初三在籍学生共</w:t>
                  </w:r>
                  <w:r w:rsidR="00DD3691">
                    <w:rPr>
                      <w:rFonts w:ascii="仿宋_GB2312" w:eastAsia="仿宋_GB2312" w:hint="eastAsia"/>
                      <w:sz w:val="32"/>
                      <w:szCs w:val="32"/>
                    </w:rPr>
                    <w:t>计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**人，已有团员**人，入团积极分子**人，拟发展团员**人。</w:t>
                  </w:r>
                  <w:r w:rsidRPr="009C4AA9">
                    <w:rPr>
                      <w:rFonts w:ascii="仿宋_GB2312" w:eastAsia="仿宋_GB2312"/>
                      <w:sz w:val="32"/>
                      <w:szCs w:val="32"/>
                    </w:rPr>
                    <w:t xml:space="preserve"> </w:t>
                  </w:r>
                </w:p>
                <w:p w:rsidR="00E704CC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长春市***学校</w:t>
                  </w:r>
                  <w:r w:rsidR="00DD3691">
                    <w:rPr>
                      <w:rFonts w:ascii="仿宋_GB2312" w:eastAsia="仿宋_GB2312" w:hint="eastAsia"/>
                      <w:sz w:val="32"/>
                      <w:szCs w:val="32"/>
                    </w:rPr>
                    <w:t>团委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共</w:t>
                  </w:r>
                  <w:r w:rsidR="00350A6E">
                    <w:rPr>
                      <w:rFonts w:ascii="仿宋_GB2312" w:eastAsia="仿宋_GB2312" w:hint="eastAsia"/>
                      <w:sz w:val="32"/>
                      <w:szCs w:val="32"/>
                    </w:rPr>
                    <w:t>有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**个</w:t>
                  </w:r>
                  <w:r w:rsidR="00DD3691">
                    <w:rPr>
                      <w:rFonts w:ascii="仿宋_GB2312" w:eastAsia="仿宋_GB2312" w:hint="eastAsia"/>
                      <w:sz w:val="32"/>
                      <w:szCs w:val="32"/>
                    </w:rPr>
                    <w:t>团支部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。</w:t>
                  </w:r>
                </w:p>
                <w:p w:rsidR="00E704CC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初三…………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                             </w:t>
                  </w:r>
                </w:p>
                <w:p w:rsidR="00E704CC" w:rsidRPr="00FC494C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以上拟发展团员，均已完成团课学习**学时/人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。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经该校团委预审合格，区教育局团委审批，符合入团条件，提请上级团委预审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。</w:t>
                  </w:r>
                </w:p>
                <w:p w:rsidR="000D003B" w:rsidRDefault="000D003B" w:rsidP="000D003B">
                  <w:pPr>
                    <w:rPr>
                      <w:rFonts w:ascii="仿宋_GB2312" w:eastAsia="仿宋_GB2312" w:hint="eastAsia"/>
                      <w:sz w:val="32"/>
                      <w:szCs w:val="32"/>
                    </w:rPr>
                  </w:pPr>
                </w:p>
                <w:p w:rsidR="000D003B" w:rsidRDefault="000D003B" w:rsidP="000D003B">
                  <w:pPr>
                    <w:rPr>
                      <w:rFonts w:ascii="仿宋_GB2312" w:eastAsia="仿宋_GB2312" w:hint="eastAsia"/>
                      <w:sz w:val="32"/>
                      <w:szCs w:val="32"/>
                    </w:rPr>
                  </w:pPr>
                </w:p>
                <w:p w:rsidR="00E704CC" w:rsidRPr="00FC494C" w:rsidRDefault="00B87105" w:rsidP="000D003B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党委分管主要领导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签字：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 </w:t>
                  </w:r>
                  <w:r w:rsidR="000D003B"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</w:t>
                  </w:r>
                  <w:r w:rsidR="00E704CC">
                    <w:rPr>
                      <w:rFonts w:ascii="仿宋_GB2312" w:eastAsia="仿宋_GB2312" w:hint="eastAsia"/>
                      <w:sz w:val="32"/>
                      <w:szCs w:val="32"/>
                    </w:rPr>
                    <w:t>局</w:t>
                  </w:r>
                  <w:r w:rsidR="00E704CC"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团委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负责人</w:t>
                  </w:r>
                  <w:r w:rsidR="00E704CC"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签字：</w:t>
                  </w:r>
                </w:p>
                <w:p w:rsidR="00B87105" w:rsidRPr="00FC494C" w:rsidRDefault="00B87105" w:rsidP="000D003B">
                  <w:pPr>
                    <w:ind w:firstLineChars="50" w:firstLine="16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（党委章或公章）           </w:t>
                  </w:r>
                  <w:r w:rsidR="000D003B"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（团委章）</w:t>
                  </w:r>
                </w:p>
                <w:p w:rsidR="00E704CC" w:rsidRDefault="00E704CC" w:rsidP="00E704CC">
                  <w:pPr>
                    <w:ind w:firstLineChars="1600" w:firstLine="512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                          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</w:t>
                  </w:r>
                </w:p>
                <w:p w:rsidR="00E704CC" w:rsidRPr="008D0E6D" w:rsidRDefault="00B87105" w:rsidP="000D003B">
                  <w:pPr>
                    <w:ind w:firstLineChars="1850" w:firstLine="592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**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年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**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月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**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日</w:t>
                  </w:r>
                </w:p>
              </w:txbxContent>
            </v:textbox>
          </v:shape>
        </w:pict>
      </w: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9039F" w:rsidRDefault="00D9039F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9039F" w:rsidRDefault="00D9039F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9039F" w:rsidRDefault="00D9039F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9039F" w:rsidRDefault="00D9039F" w:rsidP="00D9039F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611D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3</w:t>
      </w:r>
    </w:p>
    <w:p w:rsidR="00D9039F" w:rsidRPr="00EC611D" w:rsidRDefault="00AD3C7E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 id="_x0000_s1043" type="#_x0000_t202" style="position:absolute;left:0;text-align:left;margin-left:-15.75pt;margin-top:14.3pt;width:450pt;height:639pt;z-index:251667456;mso-width-relative:margin;mso-height-relative:margin">
            <v:textbox style="mso-next-textbox:#_x0000_s1043">
              <w:txbxContent>
                <w:p w:rsidR="00155685" w:rsidRDefault="00155685" w:rsidP="00E704CC">
                  <w:pPr>
                    <w:ind w:firstLineChars="200" w:firstLine="640"/>
                    <w:jc w:val="center"/>
                    <w:rPr>
                      <w:rFonts w:ascii="方正小标宋简体" w:eastAsia="方正小标宋简体"/>
                      <w:sz w:val="32"/>
                      <w:szCs w:val="32"/>
                    </w:rPr>
                  </w:pPr>
                </w:p>
                <w:p w:rsidR="00E704CC" w:rsidRDefault="00155685" w:rsidP="00E704CC">
                  <w:pPr>
                    <w:ind w:firstLineChars="200" w:firstLine="640"/>
                    <w:jc w:val="center"/>
                    <w:rPr>
                      <w:rFonts w:ascii="方正小标宋简体" w:eastAsia="方正小标宋简体"/>
                      <w:sz w:val="32"/>
                      <w:szCs w:val="32"/>
                    </w:rPr>
                  </w:pPr>
                  <w:r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2018年度（上、下）</w:t>
                  </w:r>
                  <w:r w:rsidR="00E704CC" w:rsidRPr="00083D07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朝阳区</w:t>
                  </w:r>
                  <w:r w:rsidR="005E3E08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团委</w:t>
                  </w:r>
                  <w:r w:rsidR="00E704CC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发展团员</w:t>
                  </w:r>
                  <w:r w:rsidR="00E704CC" w:rsidRPr="00083D07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预审单</w:t>
                  </w:r>
                </w:p>
                <w:p w:rsidR="00155685" w:rsidRPr="005E3E08" w:rsidRDefault="00155685" w:rsidP="00E704CC">
                  <w:pPr>
                    <w:ind w:firstLineChars="200" w:firstLine="640"/>
                    <w:jc w:val="center"/>
                    <w:rPr>
                      <w:rFonts w:ascii="方正小标宋简体" w:eastAsia="方正小标宋简体"/>
                      <w:sz w:val="32"/>
                      <w:szCs w:val="32"/>
                    </w:rPr>
                  </w:pPr>
                </w:p>
                <w:p w:rsidR="00E704CC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长春市朝阳区</w:t>
                  </w:r>
                  <w:r w:rsidR="005E3E08">
                    <w:rPr>
                      <w:rFonts w:ascii="仿宋_GB2312" w:eastAsia="仿宋_GB2312" w:hint="eastAsia"/>
                      <w:sz w:val="32"/>
                      <w:szCs w:val="32"/>
                    </w:rPr>
                    <w:t>团委</w:t>
                  </w:r>
                  <w:r w:rsidR="00AD5E35">
                    <w:rPr>
                      <w:rFonts w:ascii="仿宋_GB2312" w:eastAsia="仿宋_GB2312" w:hint="eastAsia"/>
                      <w:sz w:val="32"/>
                      <w:szCs w:val="32"/>
                    </w:rPr>
                    <w:t>下属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**个</w:t>
                  </w:r>
                  <w:r w:rsidR="00AD5E35">
                    <w:rPr>
                      <w:rFonts w:ascii="仿宋_GB2312" w:eastAsia="仿宋_GB2312" w:hint="eastAsia"/>
                      <w:sz w:val="32"/>
                      <w:szCs w:val="32"/>
                    </w:rPr>
                    <w:t>基层委员会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。</w:t>
                  </w:r>
                </w:p>
                <w:p w:rsidR="00E704CC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朝阳区教育局</w:t>
                  </w:r>
                  <w:r w:rsidR="00AD5E35">
                    <w:rPr>
                      <w:rFonts w:ascii="仿宋_GB2312" w:eastAsia="仿宋_GB2312" w:hint="eastAsia"/>
                      <w:sz w:val="32"/>
                      <w:szCs w:val="32"/>
                    </w:rPr>
                    <w:t>下属**个基层委员会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，在籍学生共**人。初三在籍人数共**人。其中已有团员**人，入团积极分子**人,拟发展团员**人。</w:t>
                  </w:r>
                </w:p>
                <w:p w:rsidR="00E704CC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朝阳区**街道**团工委，共有**人,其中已有团员**人,入团积极分子**人,拟发展团员**人。</w:t>
                  </w:r>
                </w:p>
                <w:p w:rsidR="00E704CC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………………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</w:t>
                  </w:r>
                </w:p>
                <w:p w:rsidR="00E704CC" w:rsidRPr="00FC494C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以上拟发展团员，均已完成团课学习**学时/人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。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经该校团委预审合格，区教育局团委审批，团区委审核，符合入团条件，提请上级团委预审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。</w:t>
                  </w:r>
                </w:p>
                <w:p w:rsidR="00155685" w:rsidRDefault="00155685" w:rsidP="00155685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  <w:p w:rsidR="00155685" w:rsidRDefault="00155685" w:rsidP="00155685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  <w:p w:rsidR="00AD5E35" w:rsidRDefault="00155685" w:rsidP="000D003B">
                  <w:pPr>
                    <w:ind w:firstLineChars="1250" w:firstLine="400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团区委书记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签字：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     </w:t>
                  </w:r>
                </w:p>
                <w:p w:rsidR="00E704CC" w:rsidRPr="00FC494C" w:rsidRDefault="00E704CC" w:rsidP="000D003B">
                  <w:pPr>
                    <w:ind w:firstLineChars="800" w:firstLine="256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（团员发展工作）负责人签字</w:t>
                  </w: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：</w:t>
                  </w:r>
                </w:p>
                <w:p w:rsidR="00155685" w:rsidRPr="00FC494C" w:rsidRDefault="00155685" w:rsidP="00155685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         </w:t>
                  </w:r>
                  <w:r w:rsidR="000D003B"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        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（团</w:t>
                  </w:r>
                  <w:r w:rsidR="00AD5E35">
                    <w:rPr>
                      <w:rFonts w:ascii="仿宋_GB2312" w:eastAsia="仿宋_GB2312" w:hint="eastAsia"/>
                      <w:sz w:val="32"/>
                      <w:szCs w:val="32"/>
                    </w:rPr>
                    <w:t>区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委章）</w:t>
                  </w:r>
                </w:p>
                <w:p w:rsidR="00155685" w:rsidRDefault="00E704CC" w:rsidP="00155685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                  </w:t>
                  </w:r>
                </w:p>
                <w:p w:rsidR="00B87105" w:rsidRPr="0057106E" w:rsidRDefault="00E704CC" w:rsidP="00B87105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                    </w:t>
                  </w:r>
                  <w:r w:rsidR="00155685"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 </w:t>
                  </w:r>
                  <w:r w:rsidR="00B87105"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**</w:t>
                  </w:r>
                  <w:r w:rsidR="00B87105"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年</w:t>
                  </w:r>
                  <w:r w:rsidR="00B87105">
                    <w:rPr>
                      <w:rFonts w:ascii="仿宋_GB2312" w:eastAsia="仿宋_GB2312" w:hint="eastAsia"/>
                      <w:sz w:val="32"/>
                      <w:szCs w:val="32"/>
                    </w:rPr>
                    <w:t>**</w:t>
                  </w:r>
                  <w:r w:rsidR="00B87105"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月</w:t>
                  </w:r>
                  <w:r w:rsidR="00B87105">
                    <w:rPr>
                      <w:rFonts w:ascii="仿宋_GB2312" w:eastAsia="仿宋_GB2312" w:hint="eastAsia"/>
                      <w:sz w:val="32"/>
                      <w:szCs w:val="32"/>
                    </w:rPr>
                    <w:t>**</w:t>
                  </w:r>
                  <w:r w:rsidR="00B87105"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日</w:t>
                  </w:r>
                </w:p>
                <w:p w:rsidR="00E704CC" w:rsidRPr="008D0E6D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E704CC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9039F" w:rsidRDefault="00D9039F" w:rsidP="00EC611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704CC" w:rsidRPr="00EC611D" w:rsidRDefault="00AD3C7E" w:rsidP="00450E7D">
      <w:pPr>
        <w:adjustRightInd w:val="0"/>
        <w:snapToGrid w:val="0"/>
        <w:spacing w:line="55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pict>
          <v:shape id="_x0000_s1044" type="#_x0000_t202" style="position:absolute;left:0;text-align:left;margin-left:1.5pt;margin-top:51pt;width:397.5pt;height:596.25pt;z-index:251668480;mso-width-relative:margin;mso-height-relative:margin">
            <v:textbox style="mso-next-textbox:#_x0000_s1044">
              <w:txbxContent>
                <w:p w:rsidR="00E704CC" w:rsidRDefault="00E704CC" w:rsidP="00E704CC">
                  <w:pPr>
                    <w:ind w:firstLineChars="200" w:firstLine="640"/>
                    <w:jc w:val="center"/>
                    <w:rPr>
                      <w:rFonts w:ascii="方正小标宋简体" w:eastAsia="方正小标宋简体"/>
                      <w:sz w:val="32"/>
                      <w:szCs w:val="32"/>
                      <w:u w:val="single"/>
                    </w:rPr>
                  </w:pPr>
                </w:p>
                <w:p w:rsidR="00E704CC" w:rsidRDefault="00450E7D" w:rsidP="00E704CC">
                  <w:pPr>
                    <w:ind w:firstLineChars="200" w:firstLine="640"/>
                    <w:jc w:val="center"/>
                    <w:rPr>
                      <w:rFonts w:ascii="方正小标宋简体" w:eastAsia="方正小标宋简体"/>
                      <w:sz w:val="32"/>
                      <w:szCs w:val="32"/>
                    </w:rPr>
                  </w:pPr>
                  <w:r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2018年度（上、下）</w:t>
                  </w:r>
                  <w:r w:rsidR="00E704CC">
                    <w:rPr>
                      <w:rFonts w:ascii="方正小标宋简体" w:eastAsia="方正小标宋简体" w:hint="eastAsia"/>
                      <w:sz w:val="32"/>
                      <w:szCs w:val="32"/>
                      <w:u w:val="single"/>
                    </w:rPr>
                    <w:t xml:space="preserve">          </w:t>
                  </w:r>
                  <w:r w:rsidR="00E704CC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 xml:space="preserve"> 发展团员审批</w:t>
                  </w:r>
                  <w:r w:rsidR="00E704CC" w:rsidRPr="00083D07"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>单</w:t>
                  </w:r>
                </w:p>
                <w:p w:rsidR="00E704CC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  <w:p w:rsidR="00E704CC" w:rsidRDefault="00E704CC" w:rsidP="00E704CC">
                  <w:pPr>
                    <w:ind w:firstLineChars="250" w:firstLine="80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方正小标宋简体" w:eastAsia="方正小标宋简体" w:hint="eastAsia"/>
                      <w:sz w:val="32"/>
                      <w:szCs w:val="32"/>
                      <w:u w:val="single"/>
                    </w:rPr>
                    <w:t xml:space="preserve">             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直属团委（团支部）共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  <w:u w:val="single"/>
                    </w:rPr>
                    <w:t xml:space="preserve">    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个，在籍学生共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  <w:u w:val="single"/>
                    </w:rPr>
                    <w:t xml:space="preserve">        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人。初三在籍人数共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  <w:u w:val="single"/>
                    </w:rPr>
                    <w:t xml:space="preserve">       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人，其中已有团员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  <w:u w:val="single"/>
                    </w:rPr>
                    <w:t xml:space="preserve">      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人，入团积极分子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  <w:u w:val="single"/>
                    </w:rPr>
                    <w:t xml:space="preserve">      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人。现拟发展团员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  <w:u w:val="single"/>
                    </w:rPr>
                    <w:t xml:space="preserve">        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人。</w:t>
                  </w:r>
                </w:p>
                <w:p w:rsidR="00E704CC" w:rsidRDefault="00E704CC" w:rsidP="00E704CC">
                  <w:pPr>
                    <w:ind w:firstLineChars="200" w:firstLine="640"/>
                    <w:rPr>
                      <w:rFonts w:ascii="方正小标宋简体" w:eastAsia="方正小标宋简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以上拟发展团员，均已完成团课学习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  <w:u w:val="single"/>
                    </w:rPr>
                    <w:t xml:space="preserve">    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学时/人，经该校团委预审，区教育局团委审批，团区委复核，符合入团条件，准予入团，团员编号为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  <w:u w:val="single"/>
                    </w:rPr>
                    <w:t xml:space="preserve">               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 xml:space="preserve"> </w:t>
                  </w:r>
                </w:p>
                <w:p w:rsidR="00E704CC" w:rsidRPr="00FC494C" w:rsidRDefault="00E704CC" w:rsidP="00E704CC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793B92">
                    <w:rPr>
                      <w:rFonts w:ascii="仿宋_GB2312" w:eastAsia="仿宋_GB2312" w:hint="eastAsia"/>
                      <w:sz w:val="32"/>
                      <w:szCs w:val="32"/>
                    </w:rPr>
                    <w:t>至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  <w:u w:val="single"/>
                    </w:rPr>
                    <w:t xml:space="preserve">               </w:t>
                  </w:r>
                  <w:r>
                    <w:rPr>
                      <w:rFonts w:ascii="方正小标宋简体" w:eastAsia="方正小标宋简体" w:hint="eastAsia"/>
                      <w:sz w:val="32"/>
                      <w:szCs w:val="32"/>
                    </w:rPr>
                    <w:t xml:space="preserve"> 。</w:t>
                  </w:r>
                </w:p>
                <w:p w:rsidR="00E704CC" w:rsidRDefault="00E704CC" w:rsidP="00E704CC">
                  <w:pPr>
                    <w:ind w:firstLineChars="1500" w:firstLine="4800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  <w:p w:rsidR="00450E7D" w:rsidRDefault="00450E7D" w:rsidP="00E704CC">
                  <w:pPr>
                    <w:ind w:firstLineChars="1650" w:firstLine="5280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  <w:p w:rsidR="00450E7D" w:rsidRDefault="00450E7D" w:rsidP="00E704CC">
                  <w:pPr>
                    <w:ind w:firstLineChars="1650" w:firstLine="5280"/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  <w:p w:rsidR="00E704CC" w:rsidRDefault="00E704CC" w:rsidP="000D003B">
                  <w:pPr>
                    <w:ind w:firstLineChars="1500" w:firstLine="480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（团委章）   </w:t>
                  </w:r>
                </w:p>
                <w:p w:rsidR="00E704CC" w:rsidRPr="008D0E6D" w:rsidRDefault="00E704CC" w:rsidP="00E704CC">
                  <w:pPr>
                    <w:ind w:firstLineChars="200" w:firstLine="640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</w:t>
                  </w:r>
                  <w:r w:rsidR="000D003B"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                      </w:t>
                  </w:r>
                  <w:r w:rsidR="00450E7D">
                    <w:rPr>
                      <w:rFonts w:ascii="仿宋_GB2312" w:eastAsia="仿宋_GB2312" w:hint="eastAsia"/>
                      <w:sz w:val="32"/>
                      <w:szCs w:val="32"/>
                    </w:rPr>
                    <w:t xml:space="preserve"> **</w:t>
                  </w:r>
                  <w:r w:rsidR="00450E7D"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年</w:t>
                  </w:r>
                  <w:r w:rsidR="00450E7D">
                    <w:rPr>
                      <w:rFonts w:ascii="仿宋_GB2312" w:eastAsia="仿宋_GB2312" w:hint="eastAsia"/>
                      <w:sz w:val="32"/>
                      <w:szCs w:val="32"/>
                    </w:rPr>
                    <w:t>**</w:t>
                  </w:r>
                  <w:r w:rsidR="00450E7D"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月</w:t>
                  </w:r>
                  <w:r w:rsidR="00450E7D">
                    <w:rPr>
                      <w:rFonts w:ascii="仿宋_GB2312" w:eastAsia="仿宋_GB2312" w:hint="eastAsia"/>
                      <w:sz w:val="32"/>
                      <w:szCs w:val="32"/>
                    </w:rPr>
                    <w:t>**</w:t>
                  </w:r>
                  <w:r w:rsidR="00450E7D" w:rsidRPr="00FC494C">
                    <w:rPr>
                      <w:rFonts w:ascii="仿宋_GB2312" w:eastAsia="仿宋_GB2312" w:hint="eastAsia"/>
                      <w:sz w:val="32"/>
                      <w:szCs w:val="32"/>
                    </w:rPr>
                    <w:t>日</w:t>
                  </w:r>
                </w:p>
              </w:txbxContent>
            </v:textbox>
          </v:shape>
        </w:pict>
      </w:r>
      <w:r w:rsidR="00D9039F" w:rsidRPr="00EC611D">
        <w:rPr>
          <w:rFonts w:ascii="仿宋_GB2312" w:eastAsia="仿宋_GB2312" w:hint="eastAsia"/>
          <w:sz w:val="32"/>
          <w:szCs w:val="32"/>
        </w:rPr>
        <w:t>附件</w:t>
      </w:r>
      <w:r w:rsidR="00D9039F">
        <w:rPr>
          <w:rFonts w:ascii="仿宋_GB2312" w:eastAsia="仿宋_GB2312" w:hint="eastAsia"/>
          <w:sz w:val="32"/>
          <w:szCs w:val="32"/>
        </w:rPr>
        <w:t>4</w:t>
      </w:r>
    </w:p>
    <w:sectPr w:rsidR="00E704CC" w:rsidRPr="00EC611D" w:rsidSect="00F87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17E" w:rsidRDefault="00B2017E" w:rsidP="00431275">
      <w:r>
        <w:separator/>
      </w:r>
    </w:p>
  </w:endnote>
  <w:endnote w:type="continuationSeparator" w:id="1">
    <w:p w:rsidR="00B2017E" w:rsidRDefault="00B2017E" w:rsidP="00431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17E" w:rsidRDefault="00B2017E" w:rsidP="00431275">
      <w:r>
        <w:separator/>
      </w:r>
    </w:p>
  </w:footnote>
  <w:footnote w:type="continuationSeparator" w:id="1">
    <w:p w:rsidR="00B2017E" w:rsidRDefault="00B2017E" w:rsidP="00431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4EA"/>
    <w:rsid w:val="00035150"/>
    <w:rsid w:val="00062A1E"/>
    <w:rsid w:val="00071A9D"/>
    <w:rsid w:val="0007255B"/>
    <w:rsid w:val="00076417"/>
    <w:rsid w:val="0007690D"/>
    <w:rsid w:val="00083D07"/>
    <w:rsid w:val="000A6C65"/>
    <w:rsid w:val="000B2E16"/>
    <w:rsid w:val="000C64E6"/>
    <w:rsid w:val="000D003B"/>
    <w:rsid w:val="00155685"/>
    <w:rsid w:val="00186D67"/>
    <w:rsid w:val="001B5022"/>
    <w:rsid w:val="001E39EF"/>
    <w:rsid w:val="001F12F8"/>
    <w:rsid w:val="00201006"/>
    <w:rsid w:val="00201036"/>
    <w:rsid w:val="002203A3"/>
    <w:rsid w:val="00221652"/>
    <w:rsid w:val="00226DF2"/>
    <w:rsid w:val="00235A7B"/>
    <w:rsid w:val="002567B4"/>
    <w:rsid w:val="00273B81"/>
    <w:rsid w:val="0027563D"/>
    <w:rsid w:val="0028508B"/>
    <w:rsid w:val="002A6D92"/>
    <w:rsid w:val="002B3346"/>
    <w:rsid w:val="002D46CF"/>
    <w:rsid w:val="002E19F7"/>
    <w:rsid w:val="00303874"/>
    <w:rsid w:val="00314FBE"/>
    <w:rsid w:val="00334ABC"/>
    <w:rsid w:val="00350A6E"/>
    <w:rsid w:val="0038452D"/>
    <w:rsid w:val="003D0976"/>
    <w:rsid w:val="003E5B45"/>
    <w:rsid w:val="003F4291"/>
    <w:rsid w:val="00416E0E"/>
    <w:rsid w:val="004226D3"/>
    <w:rsid w:val="004237E0"/>
    <w:rsid w:val="00431275"/>
    <w:rsid w:val="00441487"/>
    <w:rsid w:val="004443F1"/>
    <w:rsid w:val="00450E7D"/>
    <w:rsid w:val="00483901"/>
    <w:rsid w:val="0049709D"/>
    <w:rsid w:val="004B3FEC"/>
    <w:rsid w:val="004C7C1C"/>
    <w:rsid w:val="004E6FAF"/>
    <w:rsid w:val="00507727"/>
    <w:rsid w:val="005139F8"/>
    <w:rsid w:val="00520D9B"/>
    <w:rsid w:val="005653CA"/>
    <w:rsid w:val="0057106E"/>
    <w:rsid w:val="00585E09"/>
    <w:rsid w:val="005A6BEC"/>
    <w:rsid w:val="005B0F24"/>
    <w:rsid w:val="005B22EA"/>
    <w:rsid w:val="005B6505"/>
    <w:rsid w:val="005D6267"/>
    <w:rsid w:val="005E3E08"/>
    <w:rsid w:val="005E6618"/>
    <w:rsid w:val="006111E3"/>
    <w:rsid w:val="0064549B"/>
    <w:rsid w:val="00645B31"/>
    <w:rsid w:val="006749B0"/>
    <w:rsid w:val="006B79E2"/>
    <w:rsid w:val="006C39A8"/>
    <w:rsid w:val="006D0A0D"/>
    <w:rsid w:val="006D200B"/>
    <w:rsid w:val="006D2A81"/>
    <w:rsid w:val="007277AD"/>
    <w:rsid w:val="0078345A"/>
    <w:rsid w:val="0078655E"/>
    <w:rsid w:val="00786E8C"/>
    <w:rsid w:val="00791489"/>
    <w:rsid w:val="007A542F"/>
    <w:rsid w:val="007B492B"/>
    <w:rsid w:val="007C318B"/>
    <w:rsid w:val="007C5348"/>
    <w:rsid w:val="007D0D10"/>
    <w:rsid w:val="007D1EBB"/>
    <w:rsid w:val="007F50E1"/>
    <w:rsid w:val="00871C9B"/>
    <w:rsid w:val="008A0FC0"/>
    <w:rsid w:val="008D0E6D"/>
    <w:rsid w:val="0090465D"/>
    <w:rsid w:val="0091533C"/>
    <w:rsid w:val="00961764"/>
    <w:rsid w:val="00995EA5"/>
    <w:rsid w:val="009A62FC"/>
    <w:rsid w:val="009C1169"/>
    <w:rsid w:val="009C44CD"/>
    <w:rsid w:val="009C4AA9"/>
    <w:rsid w:val="00A31BD1"/>
    <w:rsid w:val="00A8031C"/>
    <w:rsid w:val="00A80D66"/>
    <w:rsid w:val="00AB534B"/>
    <w:rsid w:val="00AC12D3"/>
    <w:rsid w:val="00AC4E47"/>
    <w:rsid w:val="00AD3C7E"/>
    <w:rsid w:val="00AD5E35"/>
    <w:rsid w:val="00AD78FA"/>
    <w:rsid w:val="00B2017E"/>
    <w:rsid w:val="00B2674E"/>
    <w:rsid w:val="00B30D13"/>
    <w:rsid w:val="00B43EEC"/>
    <w:rsid w:val="00B474EA"/>
    <w:rsid w:val="00B7612E"/>
    <w:rsid w:val="00B87105"/>
    <w:rsid w:val="00BF76B9"/>
    <w:rsid w:val="00C06875"/>
    <w:rsid w:val="00C317FD"/>
    <w:rsid w:val="00C80578"/>
    <w:rsid w:val="00C86C9E"/>
    <w:rsid w:val="00CD389B"/>
    <w:rsid w:val="00D54006"/>
    <w:rsid w:val="00D54EAA"/>
    <w:rsid w:val="00D65594"/>
    <w:rsid w:val="00D6667C"/>
    <w:rsid w:val="00D71524"/>
    <w:rsid w:val="00D9039F"/>
    <w:rsid w:val="00D908EE"/>
    <w:rsid w:val="00D932D0"/>
    <w:rsid w:val="00DC40AE"/>
    <w:rsid w:val="00DC7F79"/>
    <w:rsid w:val="00DD1747"/>
    <w:rsid w:val="00DD3691"/>
    <w:rsid w:val="00E13185"/>
    <w:rsid w:val="00E13E31"/>
    <w:rsid w:val="00E33999"/>
    <w:rsid w:val="00E568BB"/>
    <w:rsid w:val="00E65238"/>
    <w:rsid w:val="00E704CC"/>
    <w:rsid w:val="00E94563"/>
    <w:rsid w:val="00EC0D6F"/>
    <w:rsid w:val="00EC611D"/>
    <w:rsid w:val="00ED5F7D"/>
    <w:rsid w:val="00EE563E"/>
    <w:rsid w:val="00EF30AA"/>
    <w:rsid w:val="00F01E4A"/>
    <w:rsid w:val="00F1119A"/>
    <w:rsid w:val="00F52CB3"/>
    <w:rsid w:val="00F56EEB"/>
    <w:rsid w:val="00F747EE"/>
    <w:rsid w:val="00F74D2A"/>
    <w:rsid w:val="00F87CF9"/>
    <w:rsid w:val="00FC2E7A"/>
    <w:rsid w:val="00FC494C"/>
    <w:rsid w:val="00FE33AF"/>
    <w:rsid w:val="00FF3C91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11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116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31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3127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31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31275"/>
    <w:rPr>
      <w:sz w:val="18"/>
      <w:szCs w:val="18"/>
    </w:rPr>
  </w:style>
  <w:style w:type="paragraph" w:styleId="a6">
    <w:name w:val="Normal (Web)"/>
    <w:basedOn w:val="a"/>
    <w:rsid w:val="006B79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154</Words>
  <Characters>879</Characters>
  <Application>Microsoft Office Word</Application>
  <DocSecurity>0</DocSecurity>
  <Lines>7</Lines>
  <Paragraphs>2</Paragraphs>
  <ScaleCrop>false</ScaleCrop>
  <Company>Lenovo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79</cp:revision>
  <cp:lastPrinted>2018-11-15T06:40:00Z</cp:lastPrinted>
  <dcterms:created xsi:type="dcterms:W3CDTF">2018-11-15T03:27:00Z</dcterms:created>
  <dcterms:modified xsi:type="dcterms:W3CDTF">2018-11-19T05:58:00Z</dcterms:modified>
</cp:coreProperties>
</file>