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05" w:rsidRDefault="001D00C4" w:rsidP="001D00C4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486105" w:rsidRDefault="001D00C4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cs="黑体"/>
          <w:sz w:val="44"/>
          <w:szCs w:val="44"/>
        </w:rPr>
        <w:t>棋牌争霸赛</w:t>
      </w:r>
      <w:r>
        <w:rPr>
          <w:rFonts w:ascii="黑体" w:eastAsia="黑体" w:hAnsi="黑体" w:cs="黑体" w:hint="eastAsia"/>
          <w:sz w:val="44"/>
          <w:szCs w:val="44"/>
        </w:rPr>
        <w:t>报名表</w:t>
      </w:r>
    </w:p>
    <w:bookmarkEnd w:id="0"/>
    <w:p w:rsidR="00486105" w:rsidRDefault="001D00C4">
      <w:pPr>
        <w:ind w:firstLineChars="200" w:firstLine="562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参赛项目：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   </w:t>
      </w:r>
    </w:p>
    <w:tbl>
      <w:tblPr>
        <w:tblStyle w:val="3-1"/>
        <w:tblW w:w="4928" w:type="pct"/>
        <w:jc w:val="center"/>
        <w:tblLook w:val="04A0" w:firstRow="1" w:lastRow="0" w:firstColumn="1" w:lastColumn="0" w:noHBand="0" w:noVBand="1"/>
      </w:tblPr>
      <w:tblGrid>
        <w:gridCol w:w="1530"/>
        <w:gridCol w:w="2735"/>
        <w:gridCol w:w="1530"/>
        <w:gridCol w:w="2604"/>
      </w:tblGrid>
      <w:tr w:rsidR="00486105" w:rsidTr="00486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486105" w:rsidRDefault="001D00C4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 w:val="0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int="eastAsia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int="eastAsia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105" w:rsidRDefault="00486105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105" w:rsidRDefault="001D00C4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auto"/>
                <w:kern w:val="0"/>
                <w:sz w:val="28"/>
                <w:szCs w:val="28"/>
              </w:rPr>
              <w:t>性</w:t>
            </w:r>
            <w:r>
              <w:rPr>
                <w:rFonts w:ascii="楷体_GB2312" w:eastAsia="楷体_GB2312" w:hint="eastAsia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int="eastAsia"/>
                <w:color w:val="auto"/>
                <w:kern w:val="0"/>
                <w:sz w:val="28"/>
                <w:szCs w:val="28"/>
              </w:rPr>
              <w:t>别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486105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486105" w:rsidTr="00486105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1D00C4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486105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1D00C4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486105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486105" w:rsidTr="00486105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1D00C4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auto"/>
                <w:kern w:val="0"/>
                <w:sz w:val="28"/>
                <w:szCs w:val="28"/>
              </w:rPr>
              <w:t>班</w:t>
            </w:r>
            <w:r>
              <w:rPr>
                <w:rFonts w:ascii="楷体_GB2312" w:eastAsia="楷体_GB2312" w:hint="eastAsia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int="eastAsia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486105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1D00C4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>学</w:t>
            </w:r>
            <w:r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486105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486105" w:rsidTr="00486105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1D00C4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 w:val="0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486105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1D00C4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105" w:rsidRDefault="00486105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486105" w:rsidRDefault="0048610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48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88"/>
    <w:rsid w:val="0004543B"/>
    <w:rsid w:val="000D606F"/>
    <w:rsid w:val="001D00C4"/>
    <w:rsid w:val="00330688"/>
    <w:rsid w:val="00486105"/>
    <w:rsid w:val="00CD7DCF"/>
    <w:rsid w:val="1FD36621"/>
    <w:rsid w:val="31737C35"/>
    <w:rsid w:val="7BE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paragraph" w:customStyle="1" w:styleId="111">
    <w:name w:val="样式111"/>
    <w:basedOn w:val="a"/>
    <w:qFormat/>
    <w:pPr>
      <w:jc w:val="center"/>
    </w:pPr>
    <w:rPr>
      <w:rFonts w:cs="Arial"/>
      <w:b/>
      <w:sz w:val="52"/>
      <w:szCs w:val="22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paragraph" w:customStyle="1" w:styleId="111">
    <w:name w:val="样式111"/>
    <w:basedOn w:val="a"/>
    <w:qFormat/>
    <w:pPr>
      <w:jc w:val="center"/>
    </w:pPr>
    <w:rPr>
      <w:rFonts w:cs="Arial"/>
      <w:b/>
      <w:sz w:val="52"/>
      <w:szCs w:val="22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85FCEE-9DE1-4E94-8B6D-936CE8E9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2018-08-30T07:57:00Z</cp:lastPrinted>
  <dcterms:created xsi:type="dcterms:W3CDTF">2019-10-26T13:54:00Z</dcterms:created>
  <dcterms:modified xsi:type="dcterms:W3CDTF">2019-10-26T13:54:00Z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