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</w:p>
    <w:bookmarkEnd w:id="0"/>
    <w:p>
      <w:pPr>
        <w:autoSpaceDE w:val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中式八球校园争霸赛报名表</w:t>
      </w:r>
    </w:p>
    <w:tbl>
      <w:tblPr>
        <w:tblStyle w:val="5"/>
        <w:tblW w:w="8399" w:type="dxa"/>
        <w:jc w:val="center"/>
        <w:tblInd w:w="0" w:type="dxa"/>
        <w:tbl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6" w:space="0"/>
          <w:insideV w:val="single" w:color="CCE8CF" w:sz="6" w:space="0"/>
        </w:tblBorders>
        <w:shd w:val="clear" w:color="auto" w:fill="D3DFE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35"/>
        <w:gridCol w:w="1530"/>
        <w:gridCol w:w="2604"/>
      </w:tblGrid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6" w:space="0"/>
            <w:insideV w:val="single" w:color="CCE8C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6" w:space="0"/>
            <w:insideV w:val="single" w:color="CCE8C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bCs w:val="0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6" w:space="0"/>
            <w:insideV w:val="single" w:color="CCE8C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班    级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  <w:t>学</w:t>
            </w:r>
            <w:r>
              <w:rPr>
                <w:rFonts w:hint="eastAsia" w:ascii="楷体_GB2312" w:eastAsia="楷体_GB2312"/>
                <w:b w:val="0"/>
                <w:bCs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6" w:space="0"/>
            <w:insideV w:val="single" w:color="CCE8C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Cs w:val="0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23DE"/>
    <w:rsid w:val="773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paragraph" w:customStyle="1" w:styleId="7">
    <w:name w:val="样式111"/>
    <w:basedOn w:val="1"/>
    <w:qFormat/>
    <w:uiPriority w:val="0"/>
    <w:pPr>
      <w:jc w:val="center"/>
    </w:pPr>
    <w:rPr>
      <w:rFonts w:cs="Arial"/>
      <w:b/>
      <w:sz w:val="52"/>
      <w:szCs w:val="22"/>
    </w:rPr>
  </w:style>
  <w:style w:type="table" w:customStyle="1" w:styleId="8">
    <w:name w:val="网格型1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20AEE-45D2-4DA5-A9BD-BEAE539C1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468</Words>
  <Characters>496</Characters>
  <Paragraphs>48</Paragraphs>
  <TotalTime>6</TotalTime>
  <ScaleCrop>false</ScaleCrop>
  <LinksUpToDate>false</LinksUpToDate>
  <CharactersWithSpaces>521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2019-11-19T02:55:00Z</dcterms:created>
  <dc:creator>Administrator</dc:creator>
  <cp:lastModifiedBy>蜚蠊</cp:lastModifiedBy>
  <cp:lastPrinted>2018-08-30T07:57:00Z</cp:lastPrinted>
  <dcterms:modified xsi:type="dcterms:W3CDTF">2019-11-19T07:46:45Z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